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0F9D0" w14:textId="1994A58B" w:rsidR="00FE3256" w:rsidRPr="00500365" w:rsidRDefault="007A5477" w:rsidP="004C3A50">
      <w:pPr>
        <w:pStyle w:val="Heading1"/>
        <w:rPr>
          <w:b/>
          <w:bCs/>
          <w:sz w:val="44"/>
          <w:szCs w:val="44"/>
        </w:rPr>
      </w:pPr>
      <w:r w:rsidRPr="00500365">
        <w:rPr>
          <w:b/>
          <w:bCs/>
          <w:sz w:val="44"/>
          <w:szCs w:val="44"/>
        </w:rPr>
        <w:t>Readme file for “</w:t>
      </w:r>
      <w:proofErr w:type="spellStart"/>
      <w:r w:rsidRPr="00500365">
        <w:rPr>
          <w:b/>
          <w:bCs/>
          <w:sz w:val="44"/>
          <w:szCs w:val="44"/>
        </w:rPr>
        <w:t>ParallelPad</w:t>
      </w:r>
      <w:proofErr w:type="spellEnd"/>
      <w:r w:rsidRPr="00500365">
        <w:rPr>
          <w:b/>
          <w:bCs/>
          <w:sz w:val="44"/>
          <w:szCs w:val="44"/>
        </w:rPr>
        <w:t>”</w:t>
      </w:r>
    </w:p>
    <w:p w14:paraId="769F85A2" w14:textId="60D68445" w:rsidR="00CB13AD" w:rsidRDefault="00CB13AD"/>
    <w:p w14:paraId="209D44FA" w14:textId="2092F191" w:rsidR="00CB13AD" w:rsidRDefault="00CB13AD" w:rsidP="00CB13AD">
      <w:r>
        <w:t>Contents:</w:t>
      </w:r>
    </w:p>
    <w:p w14:paraId="4049FCA7" w14:textId="716E5640" w:rsidR="00CB13AD" w:rsidRDefault="00CB13AD" w:rsidP="00CB13AD"/>
    <w:p w14:paraId="30EFCF4F" w14:textId="3F2C0EA3" w:rsidR="00CB13AD" w:rsidRDefault="00CB13AD" w:rsidP="00CB13AD">
      <w:pPr>
        <w:pStyle w:val="ListParagraph"/>
        <w:numPr>
          <w:ilvl w:val="0"/>
          <w:numId w:val="2"/>
        </w:numPr>
      </w:pPr>
      <w:r>
        <w:t>General Idea</w:t>
      </w:r>
    </w:p>
    <w:p w14:paraId="291B0310" w14:textId="77777777" w:rsidR="00323C07" w:rsidRDefault="00323C07" w:rsidP="00323C07">
      <w:pPr>
        <w:pStyle w:val="ListParagraph"/>
        <w:numPr>
          <w:ilvl w:val="0"/>
          <w:numId w:val="2"/>
        </w:numPr>
      </w:pPr>
      <w:r>
        <w:t xml:space="preserve">Required </w:t>
      </w:r>
      <w:proofErr w:type="spellStart"/>
      <w:r>
        <w:t>Softwares</w:t>
      </w:r>
      <w:proofErr w:type="spellEnd"/>
    </w:p>
    <w:p w14:paraId="6E98847D" w14:textId="77777777" w:rsidR="00C92DC9" w:rsidRDefault="00C92DC9" w:rsidP="00C92DC9">
      <w:pPr>
        <w:pStyle w:val="ListParagraph"/>
        <w:numPr>
          <w:ilvl w:val="0"/>
          <w:numId w:val="2"/>
        </w:numPr>
      </w:pPr>
      <w:r>
        <w:t xml:space="preserve">How to setup and run </w:t>
      </w:r>
      <w:proofErr w:type="spellStart"/>
      <w:r>
        <w:t>ParallelPad</w:t>
      </w:r>
      <w:proofErr w:type="spellEnd"/>
    </w:p>
    <w:p w14:paraId="109C8A73" w14:textId="31B9E062" w:rsidR="00D01CEB" w:rsidRDefault="00D01CEB" w:rsidP="00CB13AD">
      <w:pPr>
        <w:pStyle w:val="ListParagraph"/>
        <w:numPr>
          <w:ilvl w:val="0"/>
          <w:numId w:val="2"/>
        </w:numPr>
      </w:pPr>
      <w:r>
        <w:t xml:space="preserve">UI Walkthrough and general dos and don’ts </w:t>
      </w:r>
    </w:p>
    <w:p w14:paraId="42E1D07D" w14:textId="0FC52370" w:rsidR="001957B0" w:rsidRDefault="001957B0" w:rsidP="00CB13AD">
      <w:pPr>
        <w:pStyle w:val="ListParagraph"/>
        <w:numPr>
          <w:ilvl w:val="0"/>
          <w:numId w:val="2"/>
        </w:numPr>
      </w:pPr>
      <w:r>
        <w:t>All about the popups</w:t>
      </w:r>
      <w:r w:rsidR="006B1534">
        <w:t>!</w:t>
      </w:r>
    </w:p>
    <w:p w14:paraId="59A67144" w14:textId="314C4669" w:rsidR="001957B0" w:rsidRDefault="001957B0" w:rsidP="00CB13AD">
      <w:pPr>
        <w:pStyle w:val="ListParagraph"/>
        <w:numPr>
          <w:ilvl w:val="0"/>
          <w:numId w:val="2"/>
        </w:numPr>
      </w:pPr>
      <w:r>
        <w:t>Known bugs and workarounds</w:t>
      </w:r>
    </w:p>
    <w:p w14:paraId="1FE26E7B" w14:textId="44F02790" w:rsidR="00323C07" w:rsidRDefault="00323C07" w:rsidP="00323C07"/>
    <w:p w14:paraId="4C2A89B7" w14:textId="16F2197C" w:rsidR="00500365" w:rsidRDefault="00500365" w:rsidP="00323C07"/>
    <w:p w14:paraId="60C86204" w14:textId="02652799" w:rsidR="00500365" w:rsidRDefault="00500365" w:rsidP="00323C07"/>
    <w:p w14:paraId="7DACBA85" w14:textId="667C8B62" w:rsidR="00500365" w:rsidRDefault="00500365" w:rsidP="00323C07"/>
    <w:p w14:paraId="52FC2450" w14:textId="2E09F89D" w:rsidR="00500365" w:rsidRDefault="00500365" w:rsidP="00323C07"/>
    <w:p w14:paraId="4F9379EC" w14:textId="67B9393C" w:rsidR="00500365" w:rsidRDefault="00500365" w:rsidP="00323C07"/>
    <w:p w14:paraId="47D59F38" w14:textId="6949FAD0" w:rsidR="00500365" w:rsidRDefault="00500365" w:rsidP="00323C07"/>
    <w:p w14:paraId="5627E4BD" w14:textId="537F0512" w:rsidR="00500365" w:rsidRDefault="00500365" w:rsidP="00323C07"/>
    <w:p w14:paraId="4AF25848" w14:textId="4E31ACB4" w:rsidR="00500365" w:rsidRDefault="00500365" w:rsidP="00323C07"/>
    <w:p w14:paraId="62BB5A78" w14:textId="488A88B5" w:rsidR="00500365" w:rsidRDefault="00500365" w:rsidP="00323C07"/>
    <w:p w14:paraId="05AB5CCD" w14:textId="1A13DE2C" w:rsidR="00500365" w:rsidRDefault="00500365" w:rsidP="00323C07"/>
    <w:p w14:paraId="073EEC38" w14:textId="13F8D698" w:rsidR="00500365" w:rsidRDefault="00500365" w:rsidP="00323C07"/>
    <w:p w14:paraId="4C4D4C2D" w14:textId="4C7034B6" w:rsidR="00500365" w:rsidRDefault="00500365" w:rsidP="00323C07"/>
    <w:p w14:paraId="07A30635" w14:textId="1431DBCD" w:rsidR="00500365" w:rsidRDefault="00500365" w:rsidP="00323C07"/>
    <w:p w14:paraId="57C9F1F5" w14:textId="79541D77" w:rsidR="00500365" w:rsidRDefault="00500365" w:rsidP="00323C07"/>
    <w:p w14:paraId="2AFB59CA" w14:textId="07B06218" w:rsidR="00500365" w:rsidRDefault="00500365" w:rsidP="00323C07"/>
    <w:p w14:paraId="14AFDFAE" w14:textId="3A24C917" w:rsidR="00500365" w:rsidRDefault="00500365" w:rsidP="00323C07"/>
    <w:p w14:paraId="304337A5" w14:textId="1DBA88F0" w:rsidR="00500365" w:rsidRDefault="00500365" w:rsidP="00323C07"/>
    <w:p w14:paraId="18242A6B" w14:textId="3E7C0C6F" w:rsidR="00500365" w:rsidRDefault="00500365" w:rsidP="00323C07"/>
    <w:p w14:paraId="37F5D5B1" w14:textId="6D13B932" w:rsidR="00500365" w:rsidRDefault="00500365" w:rsidP="00323C07"/>
    <w:p w14:paraId="28B4A176" w14:textId="34A2EDBB" w:rsidR="00500365" w:rsidRDefault="00500365" w:rsidP="00323C07"/>
    <w:p w14:paraId="6986EBCF" w14:textId="78114BF9" w:rsidR="00500365" w:rsidRDefault="00500365" w:rsidP="00323C07"/>
    <w:p w14:paraId="4A9C7F40" w14:textId="70CA9463" w:rsidR="00500365" w:rsidRDefault="00500365" w:rsidP="00323C07"/>
    <w:p w14:paraId="26AB8783" w14:textId="1D7A75A6" w:rsidR="00500365" w:rsidRDefault="00500365" w:rsidP="00323C07"/>
    <w:p w14:paraId="7E001899" w14:textId="64BCA7BB" w:rsidR="00500365" w:rsidRDefault="00500365" w:rsidP="00323C07"/>
    <w:p w14:paraId="347B9E68" w14:textId="0578BDB9" w:rsidR="00500365" w:rsidRDefault="00500365" w:rsidP="00323C07"/>
    <w:p w14:paraId="04130FB1" w14:textId="6A4DB697" w:rsidR="00500365" w:rsidRDefault="00500365" w:rsidP="00323C07"/>
    <w:p w14:paraId="4262AF06" w14:textId="5EE14FCC" w:rsidR="00500365" w:rsidRDefault="00500365" w:rsidP="00323C07"/>
    <w:p w14:paraId="04BF1E0E" w14:textId="32F0A381" w:rsidR="00500365" w:rsidRDefault="00500365" w:rsidP="00323C07"/>
    <w:p w14:paraId="54BD49FA" w14:textId="7CCBEBE9" w:rsidR="00500365" w:rsidRDefault="00500365" w:rsidP="00323C07"/>
    <w:p w14:paraId="36263FA8" w14:textId="77777777" w:rsidR="00500365" w:rsidRDefault="00500365" w:rsidP="00323C07"/>
    <w:p w14:paraId="5C6977AD" w14:textId="4ABF9DB3" w:rsidR="00323C07" w:rsidRDefault="00323C07" w:rsidP="004C3A50">
      <w:pPr>
        <w:pStyle w:val="Heading1"/>
        <w:numPr>
          <w:ilvl w:val="0"/>
          <w:numId w:val="7"/>
        </w:numPr>
      </w:pPr>
      <w:r>
        <w:lastRenderedPageBreak/>
        <w:t>General Idea of “</w:t>
      </w:r>
      <w:proofErr w:type="spellStart"/>
      <w:r>
        <w:t>ParallelPad</w:t>
      </w:r>
      <w:proofErr w:type="spellEnd"/>
      <w:r>
        <w:t>”</w:t>
      </w:r>
    </w:p>
    <w:p w14:paraId="1A2E427E" w14:textId="5B6160CD" w:rsidR="00323C07" w:rsidRDefault="00323C07" w:rsidP="00323C07"/>
    <w:p w14:paraId="20C8FC6E" w14:textId="05ACE732" w:rsidR="00323C07" w:rsidRDefault="004C3A50" w:rsidP="00323C07">
      <w:proofErr w:type="spellStart"/>
      <w:r>
        <w:t>ParallelPad</w:t>
      </w:r>
      <w:proofErr w:type="spellEnd"/>
      <w:r>
        <w:t xml:space="preserve"> is a collaborative text editor, with the twist of not letting two users edit on the same line/area.</w:t>
      </w:r>
      <w:r w:rsidR="00500365">
        <w:t xml:space="preserve"> This was done as part of 512 – Advanced OS class by Dipen and Bharadwaj.</w:t>
      </w:r>
    </w:p>
    <w:p w14:paraId="3B394881" w14:textId="1F9F46F8" w:rsidR="00323C07" w:rsidRDefault="00323C07" w:rsidP="00323C07"/>
    <w:p w14:paraId="3C726439" w14:textId="77777777" w:rsidR="00323C07" w:rsidRPr="00323C07" w:rsidRDefault="00323C07" w:rsidP="00323C07"/>
    <w:p w14:paraId="41CB7263" w14:textId="5988BB83" w:rsidR="00323C07" w:rsidRDefault="00323C07" w:rsidP="00323C07"/>
    <w:p w14:paraId="4EF31F6C" w14:textId="62DEC5C7" w:rsidR="00323C07" w:rsidRDefault="00323C07" w:rsidP="004C3A50">
      <w:pPr>
        <w:pStyle w:val="Heading1"/>
        <w:numPr>
          <w:ilvl w:val="0"/>
          <w:numId w:val="7"/>
        </w:numPr>
      </w:pPr>
      <w:r>
        <w:t xml:space="preserve">Required </w:t>
      </w:r>
      <w:proofErr w:type="spellStart"/>
      <w:r>
        <w:t>Softwares</w:t>
      </w:r>
      <w:proofErr w:type="spellEnd"/>
    </w:p>
    <w:p w14:paraId="258D8355" w14:textId="4A536C98" w:rsidR="00323C07" w:rsidRDefault="00323C07" w:rsidP="00323C07"/>
    <w:p w14:paraId="1DC59CBA" w14:textId="6B372070" w:rsidR="00D96469" w:rsidRDefault="00323C07" w:rsidP="00323C07">
      <w:r>
        <w:t>You should have the following to run this without any hassle</w:t>
      </w:r>
      <w:r w:rsidR="00A270C0">
        <w:t xml:space="preserve">. </w:t>
      </w:r>
      <w:proofErr w:type="gramStart"/>
      <w:r w:rsidR="00A270C0">
        <w:t>Needless to say, you</w:t>
      </w:r>
      <w:proofErr w:type="gramEnd"/>
      <w:r w:rsidR="00A270C0">
        <w:t xml:space="preserve"> will need multiple machines to be able to properly make use of </w:t>
      </w:r>
      <w:proofErr w:type="spellStart"/>
      <w:r w:rsidR="00A270C0">
        <w:t>ParallelPad</w:t>
      </w:r>
      <w:proofErr w:type="spellEnd"/>
      <w:r w:rsidR="00A270C0">
        <w:t>.</w:t>
      </w:r>
    </w:p>
    <w:p w14:paraId="3CE46512" w14:textId="21062B19" w:rsidR="00A270C0" w:rsidRDefault="00A270C0" w:rsidP="00323C07"/>
    <w:p w14:paraId="04B02378" w14:textId="6A8062A1" w:rsidR="00A270C0" w:rsidRDefault="00A270C0" w:rsidP="00323C07">
      <w:r>
        <w:t>Note: You must have a</w:t>
      </w:r>
      <w:r w:rsidR="00D01CEB">
        <w:t xml:space="preserve"> valid Oracle account to be able to download and use </w:t>
      </w:r>
      <w:proofErr w:type="spellStart"/>
      <w:r w:rsidR="00D01CEB">
        <w:t>SQLPlus</w:t>
      </w:r>
      <w:proofErr w:type="spellEnd"/>
      <w:r w:rsidR="00D01CEB">
        <w:t xml:space="preserve"> and SQL Developer.</w:t>
      </w:r>
    </w:p>
    <w:p w14:paraId="287E2F30" w14:textId="0BE4FE36" w:rsidR="00D96469" w:rsidRDefault="00D96469" w:rsidP="00323C07"/>
    <w:tbl>
      <w:tblPr>
        <w:tblStyle w:val="ListTable3-Accent1"/>
        <w:tblW w:w="0" w:type="auto"/>
        <w:tblLook w:val="04A0" w:firstRow="1" w:lastRow="0" w:firstColumn="1" w:lastColumn="0" w:noHBand="0" w:noVBand="1"/>
      </w:tblPr>
      <w:tblGrid>
        <w:gridCol w:w="3865"/>
        <w:gridCol w:w="2368"/>
        <w:gridCol w:w="3117"/>
      </w:tblGrid>
      <w:tr w:rsidR="00D96469" w14:paraId="26EE5120" w14:textId="77777777" w:rsidTr="004C3A5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865" w:type="dxa"/>
          </w:tcPr>
          <w:p w14:paraId="23585626" w14:textId="7F49F750" w:rsidR="00D96469" w:rsidRPr="00A270C0" w:rsidRDefault="00D96469" w:rsidP="00323C07">
            <w:pPr>
              <w:rPr>
                <w:b w:val="0"/>
                <w:bCs w:val="0"/>
              </w:rPr>
            </w:pPr>
            <w:r w:rsidRPr="00A270C0">
              <w:rPr>
                <w:b w:val="0"/>
                <w:bCs w:val="0"/>
              </w:rPr>
              <w:t>Name</w:t>
            </w:r>
          </w:p>
        </w:tc>
        <w:tc>
          <w:tcPr>
            <w:tcW w:w="2368" w:type="dxa"/>
          </w:tcPr>
          <w:p w14:paraId="0EEDA588" w14:textId="30021EB0" w:rsidR="00D96469" w:rsidRPr="00A270C0" w:rsidRDefault="00D96469" w:rsidP="00323C07">
            <w:pPr>
              <w:cnfStyle w:val="100000000000" w:firstRow="1" w:lastRow="0" w:firstColumn="0" w:lastColumn="0" w:oddVBand="0" w:evenVBand="0" w:oddHBand="0" w:evenHBand="0" w:firstRowFirstColumn="0" w:firstRowLastColumn="0" w:lastRowFirstColumn="0" w:lastRowLastColumn="0"/>
              <w:rPr>
                <w:b w:val="0"/>
                <w:bCs w:val="0"/>
              </w:rPr>
            </w:pPr>
            <w:r w:rsidRPr="00A270C0">
              <w:rPr>
                <w:b w:val="0"/>
                <w:bCs w:val="0"/>
              </w:rPr>
              <w:t>Version</w:t>
            </w:r>
          </w:p>
        </w:tc>
        <w:tc>
          <w:tcPr>
            <w:tcW w:w="3117" w:type="dxa"/>
          </w:tcPr>
          <w:p w14:paraId="4DF40EF3" w14:textId="09C5FD35" w:rsidR="00D96469" w:rsidRPr="00A270C0" w:rsidRDefault="00D96469" w:rsidP="00323C07">
            <w:pPr>
              <w:cnfStyle w:val="100000000000" w:firstRow="1" w:lastRow="0" w:firstColumn="0" w:lastColumn="0" w:oddVBand="0" w:evenVBand="0" w:oddHBand="0" w:evenHBand="0" w:firstRowFirstColumn="0" w:firstRowLastColumn="0" w:lastRowFirstColumn="0" w:lastRowLastColumn="0"/>
              <w:rPr>
                <w:b w:val="0"/>
                <w:bCs w:val="0"/>
              </w:rPr>
            </w:pPr>
            <w:r w:rsidRPr="00A270C0">
              <w:rPr>
                <w:b w:val="0"/>
                <w:bCs w:val="0"/>
              </w:rPr>
              <w:t>Purpose</w:t>
            </w:r>
          </w:p>
        </w:tc>
      </w:tr>
      <w:tr w:rsidR="00D96469" w14:paraId="5688FEE9" w14:textId="77777777" w:rsidTr="004C3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5" w:type="dxa"/>
          </w:tcPr>
          <w:p w14:paraId="1FAB1217" w14:textId="75FE60C6" w:rsidR="00D96469" w:rsidRDefault="00D96469" w:rsidP="00323C07">
            <w:r>
              <w:t>OpenJDK</w:t>
            </w:r>
          </w:p>
        </w:tc>
        <w:tc>
          <w:tcPr>
            <w:tcW w:w="2368" w:type="dxa"/>
          </w:tcPr>
          <w:p w14:paraId="00E1D18E" w14:textId="54B1DA8F" w:rsidR="00D96469" w:rsidRDefault="00D96469" w:rsidP="00323C07">
            <w:pPr>
              <w:cnfStyle w:val="000000100000" w:firstRow="0" w:lastRow="0" w:firstColumn="0" w:lastColumn="0" w:oddVBand="0" w:evenVBand="0" w:oddHBand="1" w:evenHBand="0" w:firstRowFirstColumn="0" w:firstRowLastColumn="0" w:lastRowFirstColumn="0" w:lastRowLastColumn="0"/>
            </w:pPr>
            <w:r>
              <w:t>11 or above</w:t>
            </w:r>
          </w:p>
        </w:tc>
        <w:tc>
          <w:tcPr>
            <w:tcW w:w="3117" w:type="dxa"/>
          </w:tcPr>
          <w:p w14:paraId="7230D5DA" w14:textId="09FDE322" w:rsidR="00D96469" w:rsidRDefault="00FC1090" w:rsidP="00323C07">
            <w:pPr>
              <w:cnfStyle w:val="000000100000" w:firstRow="0" w:lastRow="0" w:firstColumn="0" w:lastColumn="0" w:oddVBand="0" w:evenVBand="0" w:oddHBand="1" w:evenHBand="0" w:firstRowFirstColumn="0" w:firstRowLastColumn="0" w:lastRowFirstColumn="0" w:lastRowLastColumn="0"/>
            </w:pPr>
            <w:r>
              <w:t>So that Java files will compile and run</w:t>
            </w:r>
          </w:p>
        </w:tc>
      </w:tr>
      <w:tr w:rsidR="00A270C0" w14:paraId="05B15FC8" w14:textId="77777777" w:rsidTr="004C3A50">
        <w:tc>
          <w:tcPr>
            <w:cnfStyle w:val="001000000000" w:firstRow="0" w:lastRow="0" w:firstColumn="1" w:lastColumn="0" w:oddVBand="0" w:evenVBand="0" w:oddHBand="0" w:evenHBand="0" w:firstRowFirstColumn="0" w:firstRowLastColumn="0" w:lastRowFirstColumn="0" w:lastRowLastColumn="0"/>
            <w:tcW w:w="3865" w:type="dxa"/>
          </w:tcPr>
          <w:p w14:paraId="07D93A83" w14:textId="08116D93" w:rsidR="00A270C0" w:rsidRDefault="00A270C0" w:rsidP="00A270C0">
            <w:r>
              <w:t>IntelliJ IDE</w:t>
            </w:r>
          </w:p>
        </w:tc>
        <w:tc>
          <w:tcPr>
            <w:tcW w:w="2368" w:type="dxa"/>
          </w:tcPr>
          <w:p w14:paraId="1FA548A4" w14:textId="77777777" w:rsidR="00A270C0" w:rsidRPr="00FC1090" w:rsidRDefault="00A270C0" w:rsidP="00A270C0">
            <w:pPr>
              <w:cnfStyle w:val="000000000000" w:firstRow="0" w:lastRow="0" w:firstColumn="0" w:lastColumn="0" w:oddVBand="0" w:evenVBand="0" w:oddHBand="0" w:evenHBand="0" w:firstRowFirstColumn="0" w:firstRowLastColumn="0" w:lastRowFirstColumn="0" w:lastRowLastColumn="0"/>
            </w:pPr>
            <w:r w:rsidRPr="00FC1090">
              <w:t>2021.3 / 30</w:t>
            </w:r>
          </w:p>
          <w:p w14:paraId="33A67514" w14:textId="77777777" w:rsidR="00A270C0" w:rsidRDefault="00A270C0" w:rsidP="00A270C0">
            <w:pPr>
              <w:cnfStyle w:val="000000000000" w:firstRow="0" w:lastRow="0" w:firstColumn="0" w:lastColumn="0" w:oddVBand="0" w:evenVBand="0" w:oddHBand="0" w:evenHBand="0" w:firstRowFirstColumn="0" w:firstRowLastColumn="0" w:lastRowFirstColumn="0" w:lastRowLastColumn="0"/>
            </w:pPr>
          </w:p>
        </w:tc>
        <w:tc>
          <w:tcPr>
            <w:tcW w:w="3117" w:type="dxa"/>
          </w:tcPr>
          <w:p w14:paraId="13E650AB" w14:textId="4DB8336F" w:rsidR="00A270C0" w:rsidRDefault="00A270C0" w:rsidP="00A270C0">
            <w:pPr>
              <w:cnfStyle w:val="000000000000" w:firstRow="0" w:lastRow="0" w:firstColumn="0" w:lastColumn="0" w:oddVBand="0" w:evenVBand="0" w:oddHBand="0" w:evenHBand="0" w:firstRowFirstColumn="0" w:firstRowLastColumn="0" w:lastRowFirstColumn="0" w:lastRowLastColumn="0"/>
            </w:pPr>
            <w:r>
              <w:t>To compile the project, and run the server</w:t>
            </w:r>
          </w:p>
        </w:tc>
      </w:tr>
      <w:tr w:rsidR="00A270C0" w14:paraId="101198FC" w14:textId="77777777" w:rsidTr="004C3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5" w:type="dxa"/>
          </w:tcPr>
          <w:p w14:paraId="60A8199E" w14:textId="335ED854" w:rsidR="00A270C0" w:rsidRDefault="00A270C0" w:rsidP="00A270C0">
            <w:r>
              <w:t xml:space="preserve">Oracle </w:t>
            </w:r>
            <w:proofErr w:type="spellStart"/>
            <w:r>
              <w:t>SQLPlus</w:t>
            </w:r>
            <w:proofErr w:type="spellEnd"/>
          </w:p>
        </w:tc>
        <w:tc>
          <w:tcPr>
            <w:tcW w:w="2368" w:type="dxa"/>
          </w:tcPr>
          <w:p w14:paraId="2BEBAE99" w14:textId="5429F0CD" w:rsidR="00A270C0" w:rsidRDefault="00A270C0" w:rsidP="00A270C0">
            <w:pPr>
              <w:cnfStyle w:val="000000100000" w:firstRow="0" w:lastRow="0" w:firstColumn="0" w:lastColumn="0" w:oddVBand="0" w:evenVBand="0" w:oddHBand="1" w:evenHBand="0" w:firstRowFirstColumn="0" w:firstRowLastColumn="0" w:lastRowFirstColumn="0" w:lastRowLastColumn="0"/>
            </w:pPr>
            <w:r w:rsidRPr="00A270C0">
              <w:t>21.4</w:t>
            </w:r>
          </w:p>
        </w:tc>
        <w:tc>
          <w:tcPr>
            <w:tcW w:w="3117" w:type="dxa"/>
          </w:tcPr>
          <w:p w14:paraId="0B95E227" w14:textId="34E131DB" w:rsidR="00A270C0" w:rsidRDefault="00A270C0" w:rsidP="00A270C0">
            <w:pPr>
              <w:cnfStyle w:val="000000100000" w:firstRow="0" w:lastRow="0" w:firstColumn="0" w:lastColumn="0" w:oddVBand="0" w:evenVBand="0" w:oddHBand="1" w:evenHBand="0" w:firstRowFirstColumn="0" w:firstRowLastColumn="0" w:lastRowFirstColumn="0" w:lastRowLastColumn="0"/>
            </w:pPr>
            <w:r>
              <w:t>Database for the project</w:t>
            </w:r>
          </w:p>
        </w:tc>
      </w:tr>
      <w:tr w:rsidR="00A270C0" w14:paraId="2460DF2F" w14:textId="77777777" w:rsidTr="004C3A50">
        <w:tc>
          <w:tcPr>
            <w:cnfStyle w:val="001000000000" w:firstRow="0" w:lastRow="0" w:firstColumn="1" w:lastColumn="0" w:oddVBand="0" w:evenVBand="0" w:oddHBand="0" w:evenHBand="0" w:firstRowFirstColumn="0" w:firstRowLastColumn="0" w:lastRowFirstColumn="0" w:lastRowLastColumn="0"/>
            <w:tcW w:w="3865" w:type="dxa"/>
          </w:tcPr>
          <w:p w14:paraId="68E45FBE" w14:textId="493B5B59" w:rsidR="00A270C0" w:rsidRDefault="00A270C0" w:rsidP="00A270C0">
            <w:r>
              <w:t>Oracle SQL Developer</w:t>
            </w:r>
          </w:p>
        </w:tc>
        <w:tc>
          <w:tcPr>
            <w:tcW w:w="2368" w:type="dxa"/>
          </w:tcPr>
          <w:p w14:paraId="45352389" w14:textId="77777777" w:rsidR="00A270C0" w:rsidRPr="00FC1090" w:rsidRDefault="00A270C0" w:rsidP="00A270C0">
            <w:pPr>
              <w:cnfStyle w:val="000000000000" w:firstRow="0" w:lastRow="0" w:firstColumn="0" w:lastColumn="0" w:oddVBand="0" w:evenVBand="0" w:oddHBand="0" w:evenHBand="0" w:firstRowFirstColumn="0" w:firstRowLastColumn="0" w:lastRowFirstColumn="0" w:lastRowLastColumn="0"/>
            </w:pPr>
            <w:r w:rsidRPr="00FC1090">
              <w:t>2021.3 / 30</w:t>
            </w:r>
          </w:p>
          <w:p w14:paraId="1C39E467" w14:textId="77777777" w:rsidR="00A270C0" w:rsidRDefault="00A270C0" w:rsidP="00A270C0">
            <w:pPr>
              <w:cnfStyle w:val="000000000000" w:firstRow="0" w:lastRow="0" w:firstColumn="0" w:lastColumn="0" w:oddVBand="0" w:evenVBand="0" w:oddHBand="0" w:evenHBand="0" w:firstRowFirstColumn="0" w:firstRowLastColumn="0" w:lastRowFirstColumn="0" w:lastRowLastColumn="0"/>
            </w:pPr>
          </w:p>
        </w:tc>
        <w:tc>
          <w:tcPr>
            <w:tcW w:w="3117" w:type="dxa"/>
          </w:tcPr>
          <w:p w14:paraId="73FBF7DD" w14:textId="573CB175" w:rsidR="00A270C0" w:rsidRDefault="00A270C0" w:rsidP="00A270C0">
            <w:pPr>
              <w:cnfStyle w:val="000000000000" w:firstRow="0" w:lastRow="0" w:firstColumn="0" w:lastColumn="0" w:oddVBand="0" w:evenVBand="0" w:oddHBand="0" w:evenHBand="0" w:firstRowFirstColumn="0" w:firstRowLastColumn="0" w:lastRowFirstColumn="0" w:lastRowLastColumn="0"/>
            </w:pPr>
            <w:r>
              <w:t>To get a visual representation of the database</w:t>
            </w:r>
          </w:p>
        </w:tc>
      </w:tr>
      <w:tr w:rsidR="00A270C0" w14:paraId="60C971ED" w14:textId="77777777" w:rsidTr="004C3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5" w:type="dxa"/>
          </w:tcPr>
          <w:p w14:paraId="6B705FDE" w14:textId="77777777" w:rsidR="00A270C0" w:rsidRDefault="00A270C0" w:rsidP="00A270C0">
            <w:r>
              <w:t>SQL Connector file</w:t>
            </w:r>
          </w:p>
          <w:p w14:paraId="57FD8AE9" w14:textId="7DEE0EC1" w:rsidR="00A270C0" w:rsidRPr="00FC1090" w:rsidRDefault="00A270C0" w:rsidP="00A270C0">
            <w:pPr>
              <w:rPr>
                <w:i/>
                <w:iCs/>
              </w:rPr>
            </w:pPr>
            <w:r w:rsidRPr="00FC1090">
              <w:rPr>
                <w:i/>
                <w:iCs/>
              </w:rPr>
              <w:t>(“mysql-connector-java-8.0.28.jar”)</w:t>
            </w:r>
          </w:p>
        </w:tc>
        <w:tc>
          <w:tcPr>
            <w:tcW w:w="2368" w:type="dxa"/>
          </w:tcPr>
          <w:p w14:paraId="34C6F5C5" w14:textId="3AE52624" w:rsidR="00A270C0" w:rsidRDefault="00A270C0" w:rsidP="00A270C0">
            <w:pPr>
              <w:cnfStyle w:val="000000100000" w:firstRow="0" w:lastRow="0" w:firstColumn="0" w:lastColumn="0" w:oddVBand="0" w:evenVBand="0" w:oddHBand="1" w:evenHBand="0" w:firstRowFirstColumn="0" w:firstRowLastColumn="0" w:lastRowFirstColumn="0" w:lastRowLastColumn="0"/>
            </w:pPr>
            <w:r w:rsidRPr="00D96469">
              <w:t>8.0.28</w:t>
            </w:r>
          </w:p>
        </w:tc>
        <w:tc>
          <w:tcPr>
            <w:tcW w:w="3117" w:type="dxa"/>
          </w:tcPr>
          <w:p w14:paraId="4FCF5A56" w14:textId="2FE558D5" w:rsidR="00A270C0" w:rsidRDefault="00A270C0" w:rsidP="00A270C0">
            <w:pPr>
              <w:cnfStyle w:val="000000100000" w:firstRow="0" w:lastRow="0" w:firstColumn="0" w:lastColumn="0" w:oddVBand="0" w:evenVBand="0" w:oddHBand="1" w:evenHBand="0" w:firstRowFirstColumn="0" w:firstRowLastColumn="0" w:lastRowFirstColumn="0" w:lastRowLastColumn="0"/>
            </w:pPr>
            <w:r>
              <w:t>For the Server to be able to talk to the database</w:t>
            </w:r>
          </w:p>
        </w:tc>
      </w:tr>
      <w:tr w:rsidR="00A270C0" w14:paraId="560DF000" w14:textId="77777777" w:rsidTr="004C3A50">
        <w:tc>
          <w:tcPr>
            <w:cnfStyle w:val="001000000000" w:firstRow="0" w:lastRow="0" w:firstColumn="1" w:lastColumn="0" w:oddVBand="0" w:evenVBand="0" w:oddHBand="0" w:evenHBand="0" w:firstRowFirstColumn="0" w:firstRowLastColumn="0" w:lastRowFirstColumn="0" w:lastRowLastColumn="0"/>
            <w:tcW w:w="3865" w:type="dxa"/>
          </w:tcPr>
          <w:p w14:paraId="5FC9D608" w14:textId="77777777" w:rsidR="00A270C0" w:rsidRDefault="00A270C0" w:rsidP="00A270C0">
            <w:r>
              <w:t>Source files for Server</w:t>
            </w:r>
          </w:p>
          <w:p w14:paraId="3BEAF186" w14:textId="50E54A59" w:rsidR="00A270C0" w:rsidRPr="00FC1090" w:rsidRDefault="00A270C0" w:rsidP="00A270C0">
            <w:pPr>
              <w:rPr>
                <w:i/>
                <w:iCs/>
              </w:rPr>
            </w:pPr>
            <w:r w:rsidRPr="00FC1090">
              <w:rPr>
                <w:i/>
                <w:iCs/>
              </w:rPr>
              <w:t>(“Server.java”, “Chain.java” and “ServerChild.java”)</w:t>
            </w:r>
          </w:p>
        </w:tc>
        <w:tc>
          <w:tcPr>
            <w:tcW w:w="2368" w:type="dxa"/>
          </w:tcPr>
          <w:p w14:paraId="3F40784C" w14:textId="4F0C9EDF" w:rsidR="00A270C0" w:rsidRPr="00D96469" w:rsidRDefault="00A270C0" w:rsidP="00A270C0">
            <w:pPr>
              <w:cnfStyle w:val="000000000000" w:firstRow="0" w:lastRow="0" w:firstColumn="0" w:lastColumn="0" w:oddVBand="0" w:evenVBand="0" w:oddHBand="0" w:evenHBand="0" w:firstRowFirstColumn="0" w:firstRowLastColumn="0" w:lastRowFirstColumn="0" w:lastRowLastColumn="0"/>
            </w:pPr>
            <w:r>
              <w:t>As included with this readme file</w:t>
            </w:r>
          </w:p>
        </w:tc>
        <w:tc>
          <w:tcPr>
            <w:tcW w:w="3117" w:type="dxa"/>
          </w:tcPr>
          <w:p w14:paraId="2753D48D" w14:textId="5F263E2C" w:rsidR="00A270C0" w:rsidRDefault="00A270C0" w:rsidP="00A270C0">
            <w:pPr>
              <w:cnfStyle w:val="000000000000" w:firstRow="0" w:lastRow="0" w:firstColumn="0" w:lastColumn="0" w:oddVBand="0" w:evenVBand="0" w:oddHBand="0" w:evenHBand="0" w:firstRowFirstColumn="0" w:firstRowLastColumn="0" w:lastRowFirstColumn="0" w:lastRowLastColumn="0"/>
            </w:pPr>
            <w:r>
              <w:t>Files for server</w:t>
            </w:r>
          </w:p>
        </w:tc>
      </w:tr>
      <w:tr w:rsidR="00A270C0" w14:paraId="54BD359D" w14:textId="77777777" w:rsidTr="004C3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5" w:type="dxa"/>
          </w:tcPr>
          <w:p w14:paraId="363015E1" w14:textId="7B36B3D7" w:rsidR="00A270C0" w:rsidRDefault="00A270C0" w:rsidP="00A270C0">
            <w:r>
              <w:t>Source files for Client</w:t>
            </w:r>
          </w:p>
          <w:p w14:paraId="590EC857" w14:textId="33765596" w:rsidR="00A270C0" w:rsidRPr="00FC1090" w:rsidRDefault="00A270C0" w:rsidP="00A270C0">
            <w:pPr>
              <w:rPr>
                <w:i/>
                <w:iCs/>
              </w:rPr>
            </w:pPr>
            <w:r w:rsidRPr="00FC1090">
              <w:rPr>
                <w:i/>
                <w:iCs/>
              </w:rPr>
              <w:t>(“ClientUI.java” and “Run.java”)</w:t>
            </w:r>
          </w:p>
        </w:tc>
        <w:tc>
          <w:tcPr>
            <w:tcW w:w="2368" w:type="dxa"/>
          </w:tcPr>
          <w:p w14:paraId="2728A812" w14:textId="7C16999B" w:rsidR="00A270C0" w:rsidRPr="00D96469" w:rsidRDefault="00A270C0" w:rsidP="00A270C0">
            <w:pPr>
              <w:cnfStyle w:val="000000100000" w:firstRow="0" w:lastRow="0" w:firstColumn="0" w:lastColumn="0" w:oddVBand="0" w:evenVBand="0" w:oddHBand="1" w:evenHBand="0" w:firstRowFirstColumn="0" w:firstRowLastColumn="0" w:lastRowFirstColumn="0" w:lastRowLastColumn="0"/>
            </w:pPr>
            <w:r>
              <w:t>As included with this readme file</w:t>
            </w:r>
          </w:p>
        </w:tc>
        <w:tc>
          <w:tcPr>
            <w:tcW w:w="3117" w:type="dxa"/>
          </w:tcPr>
          <w:p w14:paraId="5DC474AF" w14:textId="739E285E" w:rsidR="00A270C0" w:rsidRDefault="00A270C0" w:rsidP="00A270C0">
            <w:pPr>
              <w:cnfStyle w:val="000000100000" w:firstRow="0" w:lastRow="0" w:firstColumn="0" w:lastColumn="0" w:oddVBand="0" w:evenVBand="0" w:oddHBand="1" w:evenHBand="0" w:firstRowFirstColumn="0" w:firstRowLastColumn="0" w:lastRowFirstColumn="0" w:lastRowLastColumn="0"/>
            </w:pPr>
            <w:r>
              <w:t>Files for client</w:t>
            </w:r>
          </w:p>
        </w:tc>
      </w:tr>
    </w:tbl>
    <w:p w14:paraId="6AF912D0" w14:textId="3FDB97BB" w:rsidR="00D96469" w:rsidRDefault="00D96469" w:rsidP="00323C07"/>
    <w:p w14:paraId="08915C8F" w14:textId="552E0F14" w:rsidR="00D96469" w:rsidRDefault="00D96469" w:rsidP="00FC1090"/>
    <w:p w14:paraId="630548A8" w14:textId="5CC13F6E" w:rsidR="00500365" w:rsidRDefault="00500365" w:rsidP="00FC1090"/>
    <w:p w14:paraId="7CAB3619" w14:textId="4F4766CD" w:rsidR="00500365" w:rsidRDefault="00500365" w:rsidP="00FC1090"/>
    <w:p w14:paraId="013F9AEC" w14:textId="0026F80D" w:rsidR="00500365" w:rsidRDefault="00500365" w:rsidP="00FC1090"/>
    <w:p w14:paraId="7206B38F" w14:textId="06235A11" w:rsidR="00500365" w:rsidRDefault="00500365" w:rsidP="00FC1090"/>
    <w:p w14:paraId="1542F58D" w14:textId="44D2DE9D" w:rsidR="00500365" w:rsidRDefault="00500365" w:rsidP="00FC1090"/>
    <w:p w14:paraId="68B3164F" w14:textId="396BB668" w:rsidR="00500365" w:rsidRDefault="00500365" w:rsidP="00FC1090"/>
    <w:p w14:paraId="74418839" w14:textId="1113E7C0" w:rsidR="00500365" w:rsidRDefault="00500365" w:rsidP="00FC1090"/>
    <w:p w14:paraId="43AE59BC" w14:textId="77777777" w:rsidR="00500365" w:rsidRDefault="00500365" w:rsidP="00FC1090"/>
    <w:p w14:paraId="3D0E3B22" w14:textId="1A71E3D6" w:rsidR="00D01CEB" w:rsidRDefault="00D01CEB" w:rsidP="004C3A50">
      <w:pPr>
        <w:pStyle w:val="Heading1"/>
        <w:numPr>
          <w:ilvl w:val="0"/>
          <w:numId w:val="7"/>
        </w:numPr>
      </w:pPr>
      <w:r>
        <w:lastRenderedPageBreak/>
        <w:t>How to setup</w:t>
      </w:r>
      <w:r w:rsidR="00C92DC9">
        <w:t xml:space="preserve"> and run</w:t>
      </w:r>
      <w:r>
        <w:t xml:space="preserve"> </w:t>
      </w:r>
      <w:proofErr w:type="spellStart"/>
      <w:r>
        <w:t>ParallelPad</w:t>
      </w:r>
      <w:proofErr w:type="spellEnd"/>
    </w:p>
    <w:p w14:paraId="5EAEAE8A" w14:textId="3EE85CC4" w:rsidR="00C92DC9" w:rsidRDefault="00C92DC9" w:rsidP="00D01CEB">
      <w:r>
        <w:t xml:space="preserve">So, at this point, you should have all the files and </w:t>
      </w:r>
      <w:proofErr w:type="spellStart"/>
      <w:r>
        <w:t>softwares</w:t>
      </w:r>
      <w:proofErr w:type="spellEnd"/>
      <w:r>
        <w:t xml:space="preserve"> ready to go. This section will guide you through the setup. At the end of this, you should be able to run </w:t>
      </w:r>
      <w:proofErr w:type="spellStart"/>
      <w:r>
        <w:t>ParallelPad</w:t>
      </w:r>
      <w:proofErr w:type="spellEnd"/>
      <w:r>
        <w:t>.</w:t>
      </w:r>
    </w:p>
    <w:p w14:paraId="733B9A2D" w14:textId="50969B6B" w:rsidR="00C92DC9" w:rsidRDefault="00C92DC9" w:rsidP="00D01CEB"/>
    <w:p w14:paraId="3CD54771" w14:textId="77777777" w:rsidR="00C92DC9" w:rsidRDefault="00C92DC9" w:rsidP="00D01CEB"/>
    <w:p w14:paraId="200D9806" w14:textId="12B568DA" w:rsidR="00D01CEB" w:rsidRPr="00714628" w:rsidRDefault="00D01CEB" w:rsidP="00714628">
      <w:pPr>
        <w:pStyle w:val="Heading2"/>
        <w:rPr>
          <w:b/>
          <w:bCs/>
          <w:u w:val="single"/>
        </w:rPr>
      </w:pPr>
      <w:r w:rsidRPr="00714628">
        <w:rPr>
          <w:b/>
          <w:bCs/>
          <w:u w:val="single"/>
        </w:rPr>
        <w:t>Setting up the database</w:t>
      </w:r>
    </w:p>
    <w:p w14:paraId="548427B8" w14:textId="341948A7" w:rsidR="00500365" w:rsidRDefault="00500365" w:rsidP="00500365"/>
    <w:p w14:paraId="490504B0" w14:textId="481C4CD6" w:rsidR="00500365" w:rsidRDefault="00500365" w:rsidP="00500365">
      <w:r>
        <w:t>We need to setup two tables. They are names “</w:t>
      </w:r>
      <w:proofErr w:type="spellStart"/>
      <w:r>
        <w:t>ParallelPad</w:t>
      </w:r>
      <w:proofErr w:type="spellEnd"/>
      <w:r>
        <w:t>” and “</w:t>
      </w:r>
      <w:proofErr w:type="spellStart"/>
      <w:r>
        <w:t>UIData</w:t>
      </w:r>
      <w:proofErr w:type="spellEnd"/>
      <w:r>
        <w:t xml:space="preserve">”. Below are the schemas, and you can use Oracle </w:t>
      </w:r>
      <w:proofErr w:type="spellStart"/>
      <w:r>
        <w:t>SQLDeveloper</w:t>
      </w:r>
      <w:proofErr w:type="spellEnd"/>
      <w:r>
        <w:t xml:space="preserve"> to create these.</w:t>
      </w:r>
    </w:p>
    <w:p w14:paraId="312032F9" w14:textId="3B504D2E" w:rsidR="00500365" w:rsidRDefault="00500365" w:rsidP="00500365"/>
    <w:p w14:paraId="12ADA592" w14:textId="0B57DA65" w:rsidR="00500365" w:rsidRDefault="00500365" w:rsidP="00500365">
      <w:pPr>
        <w:pStyle w:val="ListParagraph"/>
        <w:numPr>
          <w:ilvl w:val="0"/>
          <w:numId w:val="8"/>
        </w:numPr>
      </w:pPr>
      <w:r>
        <w:t xml:space="preserve">Query to “clean” the database (i.e., clear all previous data, and have it just </w:t>
      </w:r>
      <w:proofErr w:type="gramStart"/>
      <w:r>
        <w:t>show</w:t>
      </w:r>
      <w:proofErr w:type="gramEnd"/>
      <w:r>
        <w:t xml:space="preserve"> the welcome line)</w:t>
      </w:r>
    </w:p>
    <w:p w14:paraId="44621415" w14:textId="5C586646" w:rsidR="00F73463" w:rsidRDefault="00F73463" w:rsidP="00F73463"/>
    <w:p w14:paraId="465873BB" w14:textId="17743618" w:rsidR="00F73463" w:rsidRDefault="00F73463" w:rsidP="00F73463">
      <w:r>
        <w:t xml:space="preserve">Delete from </w:t>
      </w:r>
      <w:proofErr w:type="spellStart"/>
      <w:proofErr w:type="gramStart"/>
      <w:r>
        <w:t>UIData</w:t>
      </w:r>
      <w:proofErr w:type="spellEnd"/>
      <w:r>
        <w:t xml:space="preserve"> ;</w:t>
      </w:r>
      <w:proofErr w:type="gramEnd"/>
    </w:p>
    <w:p w14:paraId="604BFD60" w14:textId="0E7ED60B" w:rsidR="00F73463" w:rsidRDefault="00F73463" w:rsidP="00F73463">
      <w:r>
        <w:t xml:space="preserve">Insert into </w:t>
      </w:r>
      <w:proofErr w:type="spellStart"/>
      <w:r>
        <w:t>UIData</w:t>
      </w:r>
      <w:proofErr w:type="spellEnd"/>
      <w:r>
        <w:t xml:space="preserve"> </w:t>
      </w:r>
      <w:proofErr w:type="gramStart"/>
      <w:r>
        <w:t>values(</w:t>
      </w:r>
      <w:proofErr w:type="gramEnd"/>
      <w:r>
        <w:t xml:space="preserve">‘T1”,”Welcome to </w:t>
      </w:r>
      <w:proofErr w:type="spellStart"/>
      <w:r>
        <w:t>ParallelPad</w:t>
      </w:r>
      <w:proofErr w:type="spellEnd"/>
      <w:r>
        <w:t>!”) ;</w:t>
      </w:r>
    </w:p>
    <w:p w14:paraId="32E61CB8" w14:textId="31231D3F" w:rsidR="00F73463" w:rsidRDefault="00F73463" w:rsidP="00F73463">
      <w:r>
        <w:t xml:space="preserve">Update </w:t>
      </w:r>
      <w:proofErr w:type="spellStart"/>
      <w:r>
        <w:t>ParallelPad</w:t>
      </w:r>
      <w:proofErr w:type="spellEnd"/>
    </w:p>
    <w:p w14:paraId="2B25CA70" w14:textId="1CE831C6" w:rsidR="00F73463" w:rsidRDefault="00F73463" w:rsidP="00F73463">
      <w:r>
        <w:t>Set TOKEN_ID=’T1</w:t>
      </w:r>
      <w:proofErr w:type="gramStart"/>
      <w:r>
        <w:t>’,TOKEN</w:t>
      </w:r>
      <w:proofErr w:type="gramEnd"/>
      <w:r>
        <w:t>_START=301, TOKEN_END=500</w:t>
      </w:r>
    </w:p>
    <w:p w14:paraId="12CA2BF5" w14:textId="0BA05758" w:rsidR="00F73463" w:rsidRDefault="00F73463" w:rsidP="00F73463">
      <w:r>
        <w:t>Where timestamp</w:t>
      </w:r>
      <w:proofErr w:type="gramStart"/>
      <w:r>
        <w:t>=(</w:t>
      </w:r>
      <w:proofErr w:type="gramEnd"/>
      <w:r>
        <w:t xml:space="preserve">select max(timestamp) from </w:t>
      </w:r>
      <w:proofErr w:type="spellStart"/>
      <w:r>
        <w:t>ParallelPad</w:t>
      </w:r>
      <w:proofErr w:type="spellEnd"/>
      <w:r>
        <w:t>) ;</w:t>
      </w:r>
    </w:p>
    <w:p w14:paraId="11EC7DD3" w14:textId="77777777" w:rsidR="00500365" w:rsidRDefault="00500365" w:rsidP="00500365"/>
    <w:p w14:paraId="4C19618C" w14:textId="260F715B" w:rsidR="00D01CEB" w:rsidRPr="00714628" w:rsidRDefault="00D01CEB" w:rsidP="00714628">
      <w:pPr>
        <w:pStyle w:val="Heading2"/>
        <w:rPr>
          <w:b/>
          <w:bCs/>
          <w:u w:val="single"/>
        </w:rPr>
      </w:pPr>
      <w:r w:rsidRPr="00714628">
        <w:rPr>
          <w:b/>
          <w:bCs/>
          <w:u w:val="single"/>
        </w:rPr>
        <w:t>Setting up the server files</w:t>
      </w:r>
    </w:p>
    <w:p w14:paraId="397C839B" w14:textId="0602A2F0" w:rsidR="00500365" w:rsidRDefault="00500365" w:rsidP="00500365"/>
    <w:p w14:paraId="2E31911A" w14:textId="294FB9E1" w:rsidR="00500365" w:rsidRDefault="00714628" w:rsidP="00500365">
      <w:r>
        <w:t>You need to assign a machine to be the server. For continuity in this document, we will get that be “</w:t>
      </w:r>
      <w:proofErr w:type="spellStart"/>
      <w:r>
        <w:t>babbage</w:t>
      </w:r>
      <w:proofErr w:type="spellEnd"/>
      <w:r>
        <w:t xml:space="preserve">” machine in the </w:t>
      </w:r>
      <w:proofErr w:type="spellStart"/>
      <w:r>
        <w:t>SunLabs</w:t>
      </w:r>
      <w:proofErr w:type="spellEnd"/>
      <w:r>
        <w:t>. This can change. Just be sure to update the client file (“Run.java”), else it will not be able to connect to the server.</w:t>
      </w:r>
    </w:p>
    <w:p w14:paraId="729AA335" w14:textId="31742A7B" w:rsidR="00714628" w:rsidRDefault="00714628" w:rsidP="00500365"/>
    <w:p w14:paraId="508E7ED5" w14:textId="24059B66" w:rsidR="00714628" w:rsidRDefault="00714628" w:rsidP="00500365">
      <w:r>
        <w:t xml:space="preserve">Step 1: </w:t>
      </w:r>
      <w:proofErr w:type="gramStart"/>
      <w:r>
        <w:t>Open up</w:t>
      </w:r>
      <w:proofErr w:type="gramEnd"/>
      <w:r>
        <w:t xml:space="preserve"> a new Java project in IntelliJ. </w:t>
      </w:r>
    </w:p>
    <w:p w14:paraId="0627695B" w14:textId="40C864FD" w:rsidR="00714628" w:rsidRDefault="00714628" w:rsidP="00500365">
      <w:r>
        <w:t>Step 2: Link the server files “Chain.java”, “Server.java”, and “ServerChild.java” with it.</w:t>
      </w:r>
    </w:p>
    <w:p w14:paraId="62D70491" w14:textId="76A5F2A4" w:rsidR="00714628" w:rsidRDefault="00714628" w:rsidP="00500365">
      <w:r>
        <w:t>Step 3: Link the jar file (“</w:t>
      </w:r>
      <w:r w:rsidRPr="00714628">
        <w:t>mysql-connector-java-8.0.28.jar”)</w:t>
      </w:r>
      <w:r>
        <w:t xml:space="preserve"> to the project via project properties</w:t>
      </w:r>
    </w:p>
    <w:p w14:paraId="575A7E87" w14:textId="46AEA84E" w:rsidR="00714628" w:rsidRDefault="00714628" w:rsidP="00500365">
      <w:r>
        <w:t>Step 4: Run the “Server.java” file. This is the only file required to run the server.</w:t>
      </w:r>
    </w:p>
    <w:p w14:paraId="7825E233" w14:textId="77777777" w:rsidR="00500365" w:rsidRDefault="00500365" w:rsidP="00500365"/>
    <w:p w14:paraId="632686FF" w14:textId="0C9F38B9" w:rsidR="00C92DC9" w:rsidRPr="00714628" w:rsidRDefault="00D01CEB" w:rsidP="00714628">
      <w:pPr>
        <w:pStyle w:val="Heading2"/>
        <w:rPr>
          <w:b/>
          <w:bCs/>
          <w:u w:val="single"/>
        </w:rPr>
      </w:pPr>
      <w:r w:rsidRPr="00714628">
        <w:rPr>
          <w:b/>
          <w:bCs/>
          <w:u w:val="single"/>
        </w:rPr>
        <w:t>Setting up the client files</w:t>
      </w:r>
    </w:p>
    <w:p w14:paraId="50061605" w14:textId="26443771" w:rsidR="00714628" w:rsidRDefault="00714628" w:rsidP="00714628"/>
    <w:p w14:paraId="220FB2E2" w14:textId="440FEBEB" w:rsidR="005F4187" w:rsidRDefault="005F4187" w:rsidP="00714628">
      <w:r>
        <w:t>For this, you need to have files “Run.java” and “ClientUI.java” in every machine that you want to run. You may or may not use IntelliJ, but the idea is to compile the files, and run “Run.java”.</w:t>
      </w:r>
    </w:p>
    <w:p w14:paraId="31DA7289" w14:textId="2468C0BF" w:rsidR="005F4187" w:rsidRDefault="005F4187" w:rsidP="00714628"/>
    <w:p w14:paraId="61B72418" w14:textId="7BFE39EF" w:rsidR="005F4187" w:rsidRDefault="005F4187" w:rsidP="00714628">
      <w:r>
        <w:t xml:space="preserve">IMP: </w:t>
      </w:r>
      <w:r w:rsidR="001C0D6F">
        <w:t xml:space="preserve"> you must mention the name of the server while running the client. </w:t>
      </w:r>
      <w:proofErr w:type="spellStart"/>
      <w:r w:rsidR="001C0D6F">
        <w:t>Eg</w:t>
      </w:r>
      <w:proofErr w:type="spellEnd"/>
      <w:r w:rsidR="001C0D6F">
        <w:t xml:space="preserve">: “java Run </w:t>
      </w:r>
      <w:proofErr w:type="spellStart"/>
      <w:r w:rsidR="001C0D6F">
        <w:t>babbage</w:t>
      </w:r>
      <w:proofErr w:type="spellEnd"/>
      <w:r w:rsidR="001C0D6F">
        <w:t>”</w:t>
      </w:r>
    </w:p>
    <w:p w14:paraId="2C3FB8FB" w14:textId="23A83373" w:rsidR="005F4187" w:rsidRDefault="005F4187" w:rsidP="00714628"/>
    <w:p w14:paraId="06CA9A72" w14:textId="24E5FE52" w:rsidR="005F4187" w:rsidRDefault="005F4187" w:rsidP="00714628">
      <w:r>
        <w:t>Step 1: copy files into every machine that you want to run.</w:t>
      </w:r>
    </w:p>
    <w:p w14:paraId="265A6476" w14:textId="1F2B6056" w:rsidR="005F4187" w:rsidRDefault="005F4187" w:rsidP="00714628">
      <w:r>
        <w:t xml:space="preserve">Step 2: go to the directory and </w:t>
      </w:r>
      <w:proofErr w:type="gramStart"/>
      <w:r>
        <w:t>open up</w:t>
      </w:r>
      <w:proofErr w:type="gramEnd"/>
      <w:r>
        <w:t xml:space="preserve"> a terminal there.</w:t>
      </w:r>
    </w:p>
    <w:p w14:paraId="05012F97" w14:textId="49100D7D" w:rsidR="005F4187" w:rsidRDefault="005F4187" w:rsidP="00714628">
      <w:r>
        <w:t>Step 3: run commands “</w:t>
      </w:r>
      <w:proofErr w:type="spellStart"/>
      <w:r>
        <w:t>javac</w:t>
      </w:r>
      <w:proofErr w:type="spellEnd"/>
      <w:r>
        <w:t xml:space="preserve"> *.java” and “java Run</w:t>
      </w:r>
      <w:r w:rsidR="008A5256">
        <w:t xml:space="preserve"> &lt;serverName&gt;</w:t>
      </w:r>
      <w:r>
        <w:t>”</w:t>
      </w:r>
    </w:p>
    <w:p w14:paraId="24652FD1" w14:textId="77777777" w:rsidR="00C92DC9" w:rsidRDefault="00C92DC9" w:rsidP="00C92DC9"/>
    <w:p w14:paraId="630577D4" w14:textId="30765AA2" w:rsidR="00C92DC9" w:rsidRPr="00714628" w:rsidRDefault="00C92DC9" w:rsidP="00714628">
      <w:pPr>
        <w:pStyle w:val="Heading2"/>
        <w:rPr>
          <w:b/>
          <w:bCs/>
          <w:u w:val="single"/>
        </w:rPr>
      </w:pPr>
      <w:r w:rsidRPr="00714628">
        <w:rPr>
          <w:b/>
          <w:bCs/>
          <w:u w:val="single"/>
        </w:rPr>
        <w:lastRenderedPageBreak/>
        <w:t xml:space="preserve">UI Walkthrough and general dos and don’ts </w:t>
      </w:r>
    </w:p>
    <w:p w14:paraId="477FD4DD" w14:textId="57E32565" w:rsidR="006A0A2E" w:rsidRDefault="006A0A2E" w:rsidP="006A0A2E">
      <w:r>
        <w:t xml:space="preserve">Great! </w:t>
      </w:r>
      <w:proofErr w:type="gramStart"/>
      <w:r>
        <w:t>So</w:t>
      </w:r>
      <w:proofErr w:type="gramEnd"/>
      <w:r>
        <w:t xml:space="preserve"> at this point, you have the pristine white UI open in front of you, with the text “Welcome to </w:t>
      </w:r>
      <w:proofErr w:type="spellStart"/>
      <w:r>
        <w:t>ParallelPad</w:t>
      </w:r>
      <w:proofErr w:type="spellEnd"/>
      <w:r>
        <w:t>!”, like the image below:</w:t>
      </w:r>
    </w:p>
    <w:p w14:paraId="28FE978E" w14:textId="65ED4449" w:rsidR="00D01CEB" w:rsidRDefault="00D01CEB" w:rsidP="00D01CEB"/>
    <w:p w14:paraId="5A61A073" w14:textId="609AFCA7" w:rsidR="00D01CEB" w:rsidRDefault="006A0A2E" w:rsidP="00D01CEB">
      <w:r>
        <w:rPr>
          <w:noProof/>
        </w:rPr>
        <w:drawing>
          <wp:inline distT="0" distB="0" distL="0" distR="0" wp14:anchorId="34DB7640" wp14:editId="11A21C0E">
            <wp:extent cx="4110754" cy="4093626"/>
            <wp:effectExtent l="0" t="0" r="4445" b="0"/>
            <wp:docPr id="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4110754" cy="4093626"/>
                    </a:xfrm>
                    <a:prstGeom prst="rect">
                      <a:avLst/>
                    </a:prstGeom>
                  </pic:spPr>
                </pic:pic>
              </a:graphicData>
            </a:graphic>
          </wp:inline>
        </w:drawing>
      </w:r>
    </w:p>
    <w:p w14:paraId="53BF2C5B" w14:textId="77777777" w:rsidR="00D52092" w:rsidRDefault="00D52092" w:rsidP="00D01CEB"/>
    <w:p w14:paraId="012C8A04" w14:textId="77777777" w:rsidR="00F635C7" w:rsidRDefault="00F635C7" w:rsidP="00D01CEB"/>
    <w:p w14:paraId="2B24BDC6" w14:textId="35C261E3" w:rsidR="00F635C7" w:rsidRPr="005F4187" w:rsidRDefault="00F635C7" w:rsidP="005F4187">
      <w:pPr>
        <w:pStyle w:val="Heading2"/>
        <w:rPr>
          <w:b/>
          <w:bCs/>
        </w:rPr>
      </w:pPr>
      <w:r w:rsidRPr="005F4187">
        <w:rPr>
          <w:b/>
          <w:bCs/>
        </w:rPr>
        <w:t>So, here are the components you need to be aware of in the UI:</w:t>
      </w:r>
    </w:p>
    <w:p w14:paraId="7D321169" w14:textId="2F032D23" w:rsidR="00F635C7" w:rsidRDefault="00F635C7" w:rsidP="00F635C7">
      <w:pPr>
        <w:pStyle w:val="ListParagraph"/>
        <w:numPr>
          <w:ilvl w:val="0"/>
          <w:numId w:val="6"/>
        </w:numPr>
      </w:pPr>
      <w:r>
        <w:t>Text area: this is the white space below the ribbon where all the text goes.</w:t>
      </w:r>
    </w:p>
    <w:p w14:paraId="08358CA8" w14:textId="7127BFFC" w:rsidR="00F635C7" w:rsidRDefault="00F635C7" w:rsidP="00F635C7">
      <w:pPr>
        <w:pStyle w:val="ListParagraph"/>
        <w:numPr>
          <w:ilvl w:val="0"/>
          <w:numId w:val="6"/>
        </w:numPr>
      </w:pPr>
      <w:r>
        <w:t xml:space="preserve">Save button: </w:t>
      </w:r>
      <w:r w:rsidR="006079B6">
        <w:t>this will save the changes that you make. You must manually press it.</w:t>
      </w:r>
    </w:p>
    <w:p w14:paraId="1CFD0AE1" w14:textId="56D8931B" w:rsidR="006079B6" w:rsidRDefault="006079B6" w:rsidP="00F635C7">
      <w:pPr>
        <w:pStyle w:val="ListParagraph"/>
        <w:numPr>
          <w:ilvl w:val="0"/>
          <w:numId w:val="6"/>
        </w:numPr>
      </w:pPr>
      <w:r>
        <w:t>Close button: once you are done using the app, you may click this to exit.</w:t>
      </w:r>
    </w:p>
    <w:p w14:paraId="4B7B6026" w14:textId="572467F9" w:rsidR="00F635C7" w:rsidRDefault="00F635C7" w:rsidP="00D01CEB"/>
    <w:p w14:paraId="2AB590F4" w14:textId="77777777" w:rsidR="00F635C7" w:rsidRDefault="00F635C7" w:rsidP="00D01CEB"/>
    <w:p w14:paraId="5874E35C" w14:textId="24B76830" w:rsidR="00D01CEB" w:rsidRPr="005F4187" w:rsidRDefault="006A0A2E" w:rsidP="005F4187">
      <w:pPr>
        <w:pStyle w:val="Heading2"/>
        <w:rPr>
          <w:b/>
          <w:bCs/>
        </w:rPr>
      </w:pPr>
      <w:r w:rsidRPr="005F4187">
        <w:rPr>
          <w:b/>
          <w:bCs/>
        </w:rPr>
        <w:t xml:space="preserve">You need to know the following </w:t>
      </w:r>
      <w:r w:rsidR="00D52092" w:rsidRPr="005F4187">
        <w:rPr>
          <w:b/>
          <w:bCs/>
        </w:rPr>
        <w:t>“rules” before you start using the editor:</w:t>
      </w:r>
    </w:p>
    <w:p w14:paraId="4AFB5C2A" w14:textId="2BFD83C6" w:rsidR="00D52092" w:rsidRDefault="00D52092" w:rsidP="00D52092">
      <w:pPr>
        <w:pStyle w:val="ListParagraph"/>
        <w:numPr>
          <w:ilvl w:val="0"/>
          <w:numId w:val="6"/>
        </w:numPr>
      </w:pPr>
      <w:r>
        <w:t xml:space="preserve">You must click inside the UI, where you want to edit with the mouse. Without doing this, you will not be able to write anything. Sometimes, the </w:t>
      </w:r>
      <w:proofErr w:type="spellStart"/>
      <w:r>
        <w:t>mouseclick</w:t>
      </w:r>
      <w:proofErr w:type="spellEnd"/>
      <w:r>
        <w:t xml:space="preserve"> might stick, so just click again in th</w:t>
      </w:r>
      <w:r w:rsidR="00031BC6">
        <w:t>a</w:t>
      </w:r>
      <w:r>
        <w:t>t case.</w:t>
      </w:r>
    </w:p>
    <w:p w14:paraId="0C2BE251" w14:textId="308C2FB1" w:rsidR="00D52092" w:rsidRDefault="00D52092" w:rsidP="00D52092">
      <w:pPr>
        <w:pStyle w:val="ListParagraph"/>
        <w:numPr>
          <w:ilvl w:val="0"/>
          <w:numId w:val="6"/>
        </w:numPr>
      </w:pPr>
      <w:r>
        <w:t xml:space="preserve">Once you are done editing, you must click the “Save” button. Your changes will not be saved otherwise. </w:t>
      </w:r>
      <w:r w:rsidR="00031BC6">
        <w:t>Note: while you are editing, the other parts of the document might change, as other users save their documents.</w:t>
      </w:r>
    </w:p>
    <w:p w14:paraId="44703072" w14:textId="21C5C1B8" w:rsidR="001679F4" w:rsidRDefault="001957B0" w:rsidP="00D01CEB">
      <w:pPr>
        <w:pStyle w:val="ListParagraph"/>
        <w:numPr>
          <w:ilvl w:val="0"/>
          <w:numId w:val="6"/>
        </w:numPr>
      </w:pPr>
      <w:r>
        <w:lastRenderedPageBreak/>
        <w:t xml:space="preserve">While editing, you should not go beyond your “area” (e.g.: the line that you clicked on). If you try and go out of it by using a </w:t>
      </w:r>
      <w:proofErr w:type="gramStart"/>
      <w:r>
        <w:t>mouse</w:t>
      </w:r>
      <w:proofErr w:type="gramEnd"/>
      <w:r>
        <w:t xml:space="preserve"> click, or the arrow keys, you will be greeted with a popup. Please pay heed to all the popups that might come up!</w:t>
      </w:r>
    </w:p>
    <w:p w14:paraId="6E88E2BC" w14:textId="2D3DB695" w:rsidR="001957B0" w:rsidRDefault="001957B0" w:rsidP="004C3A50">
      <w:pPr>
        <w:pStyle w:val="Heading1"/>
        <w:numPr>
          <w:ilvl w:val="0"/>
          <w:numId w:val="7"/>
        </w:numPr>
      </w:pPr>
      <w:r>
        <w:t>All about the popups!</w:t>
      </w:r>
    </w:p>
    <w:p w14:paraId="102C47FF" w14:textId="3E600730" w:rsidR="001957B0" w:rsidRDefault="001957B0" w:rsidP="001957B0"/>
    <w:p w14:paraId="05007F47" w14:textId="59B38595" w:rsidR="001957B0" w:rsidRDefault="001957B0" w:rsidP="001957B0">
      <w:r>
        <w:t xml:space="preserve">The purpose of this section is to describe </w:t>
      </w:r>
      <w:r w:rsidR="009F311C">
        <w:t xml:space="preserve">all the popups that might come up when you are using </w:t>
      </w:r>
      <w:proofErr w:type="spellStart"/>
      <w:r w:rsidR="009F311C">
        <w:t>ParallelPad</w:t>
      </w:r>
      <w:proofErr w:type="spellEnd"/>
      <w:r w:rsidR="009F311C">
        <w:t>, why they come up, and what you can do afterwards.</w:t>
      </w:r>
    </w:p>
    <w:p w14:paraId="116F6CD6" w14:textId="77777777" w:rsidR="00AE2A1E" w:rsidRDefault="00AE2A1E" w:rsidP="001957B0"/>
    <w:p w14:paraId="25BD215D" w14:textId="63B5A55B" w:rsidR="009F311C" w:rsidRDefault="009F311C" w:rsidP="001957B0"/>
    <w:tbl>
      <w:tblPr>
        <w:tblStyle w:val="ListTable3-Accent1"/>
        <w:tblW w:w="10255" w:type="dxa"/>
        <w:tblLook w:val="04A0" w:firstRow="1" w:lastRow="0" w:firstColumn="1" w:lastColumn="0" w:noHBand="0" w:noVBand="1"/>
      </w:tblPr>
      <w:tblGrid>
        <w:gridCol w:w="6740"/>
        <w:gridCol w:w="3515"/>
      </w:tblGrid>
      <w:tr w:rsidR="00330491" w14:paraId="5318294A" w14:textId="77777777" w:rsidTr="004C3A5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740" w:type="dxa"/>
          </w:tcPr>
          <w:p w14:paraId="4FB04F7D" w14:textId="7CDDBBF9" w:rsidR="00F47113" w:rsidRPr="00F47113" w:rsidRDefault="00F47113" w:rsidP="00F47113">
            <w:pPr>
              <w:jc w:val="center"/>
              <w:rPr>
                <w:b w:val="0"/>
                <w:bCs w:val="0"/>
              </w:rPr>
            </w:pPr>
            <w:r w:rsidRPr="00F47113">
              <w:rPr>
                <w:b w:val="0"/>
                <w:bCs w:val="0"/>
              </w:rPr>
              <w:t>Popup</w:t>
            </w:r>
          </w:p>
        </w:tc>
        <w:tc>
          <w:tcPr>
            <w:tcW w:w="3515" w:type="dxa"/>
          </w:tcPr>
          <w:p w14:paraId="787ADE8D" w14:textId="569CE063" w:rsidR="00F47113" w:rsidRPr="00F47113" w:rsidRDefault="00F47113" w:rsidP="00F47113">
            <w:pPr>
              <w:jc w:val="center"/>
              <w:cnfStyle w:val="100000000000" w:firstRow="1" w:lastRow="0" w:firstColumn="0" w:lastColumn="0" w:oddVBand="0" w:evenVBand="0" w:oddHBand="0" w:evenHBand="0" w:firstRowFirstColumn="0" w:firstRowLastColumn="0" w:lastRowFirstColumn="0" w:lastRowLastColumn="0"/>
              <w:rPr>
                <w:b w:val="0"/>
                <w:bCs w:val="0"/>
              </w:rPr>
            </w:pPr>
            <w:r w:rsidRPr="00F47113">
              <w:rPr>
                <w:b w:val="0"/>
                <w:bCs w:val="0"/>
              </w:rPr>
              <w:t>Why am I getting this? And what can I do now</w:t>
            </w:r>
          </w:p>
        </w:tc>
      </w:tr>
      <w:tr w:rsidR="00330491" w14:paraId="3B78ADB8" w14:textId="77777777" w:rsidTr="004C3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0" w:type="dxa"/>
          </w:tcPr>
          <w:p w14:paraId="3EF2A9A8" w14:textId="77777777" w:rsidR="00F47113" w:rsidRDefault="00F47113" w:rsidP="001957B0"/>
          <w:p w14:paraId="460BC8BF" w14:textId="77777777" w:rsidR="00F47113" w:rsidRDefault="00F47113" w:rsidP="001957B0"/>
          <w:p w14:paraId="0A18CA5A" w14:textId="0C43D406" w:rsidR="00F47113" w:rsidRDefault="00F47113" w:rsidP="001957B0">
            <w:r>
              <w:rPr>
                <w:noProof/>
              </w:rPr>
              <w:drawing>
                <wp:inline distT="0" distB="0" distL="0" distR="0" wp14:anchorId="2129A288" wp14:editId="0E002552">
                  <wp:extent cx="3127781" cy="1019596"/>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rotWithShape="1">
                          <a:blip r:embed="rId6" cstate="print">
                            <a:extLst>
                              <a:ext uri="{28A0092B-C50C-407E-A947-70E740481C1C}">
                                <a14:useLocalDpi xmlns:a14="http://schemas.microsoft.com/office/drawing/2010/main" val="0"/>
                              </a:ext>
                            </a:extLst>
                          </a:blip>
                          <a:srcRect l="26277" t="39069" r="18171" b="42697"/>
                          <a:stretch/>
                        </pic:blipFill>
                        <pic:spPr bwMode="auto">
                          <a:xfrm>
                            <a:off x="0" y="0"/>
                            <a:ext cx="3287359" cy="1071615"/>
                          </a:xfrm>
                          <a:prstGeom prst="rect">
                            <a:avLst/>
                          </a:prstGeom>
                          <a:ln>
                            <a:noFill/>
                          </a:ln>
                          <a:extLst>
                            <a:ext uri="{53640926-AAD7-44D8-BBD7-CCE9431645EC}">
                              <a14:shadowObscured xmlns:a14="http://schemas.microsoft.com/office/drawing/2010/main"/>
                            </a:ext>
                          </a:extLst>
                        </pic:spPr>
                      </pic:pic>
                    </a:graphicData>
                  </a:graphic>
                </wp:inline>
              </w:drawing>
            </w:r>
          </w:p>
          <w:p w14:paraId="4624811B" w14:textId="77777777" w:rsidR="00F47113" w:rsidRDefault="00F47113" w:rsidP="001957B0"/>
          <w:p w14:paraId="381EA11D" w14:textId="77777777" w:rsidR="00F47113" w:rsidRDefault="00F47113" w:rsidP="001957B0"/>
          <w:p w14:paraId="497C1557" w14:textId="77777777" w:rsidR="00F47113" w:rsidRDefault="00F47113" w:rsidP="001957B0"/>
          <w:p w14:paraId="60F4EEAC" w14:textId="0A17AE08" w:rsidR="00F47113" w:rsidRDefault="00F47113" w:rsidP="001957B0"/>
        </w:tc>
        <w:tc>
          <w:tcPr>
            <w:tcW w:w="3515" w:type="dxa"/>
          </w:tcPr>
          <w:p w14:paraId="5AD16337" w14:textId="77777777" w:rsidR="001679F4" w:rsidRDefault="00AE2A1E" w:rsidP="001957B0">
            <w:pPr>
              <w:cnfStyle w:val="000000100000" w:firstRow="0" w:lastRow="0" w:firstColumn="0" w:lastColumn="0" w:oddVBand="0" w:evenVBand="0" w:oddHBand="1" w:evenHBand="0" w:firstRowFirstColumn="0" w:firstRowLastColumn="0" w:lastRowFirstColumn="0" w:lastRowLastColumn="0"/>
            </w:pPr>
            <w:r>
              <w:t>This might come up after clicking on a line. A</w:t>
            </w:r>
            <w:r w:rsidR="001679F4">
              <w:t xml:space="preserve">s it suggests, you cannot edit over there, as someone else is working on it. </w:t>
            </w:r>
          </w:p>
          <w:p w14:paraId="57A8BE56" w14:textId="77777777" w:rsidR="001679F4" w:rsidRDefault="001679F4" w:rsidP="001957B0">
            <w:pPr>
              <w:cnfStyle w:val="000000100000" w:firstRow="0" w:lastRow="0" w:firstColumn="0" w:lastColumn="0" w:oddVBand="0" w:evenVBand="0" w:oddHBand="1" w:evenHBand="0" w:firstRowFirstColumn="0" w:firstRowLastColumn="0" w:lastRowFirstColumn="0" w:lastRowLastColumn="0"/>
            </w:pPr>
          </w:p>
          <w:p w14:paraId="78C466F6" w14:textId="57575B38" w:rsidR="00F47113" w:rsidRDefault="001679F4" w:rsidP="001957B0">
            <w:pPr>
              <w:cnfStyle w:val="000000100000" w:firstRow="0" w:lastRow="0" w:firstColumn="0" w:lastColumn="0" w:oddVBand="0" w:evenVBand="0" w:oddHBand="1" w:evenHBand="0" w:firstRowFirstColumn="0" w:firstRowLastColumn="0" w:lastRowFirstColumn="0" w:lastRowLastColumn="0"/>
            </w:pPr>
            <w:r>
              <w:t>You may wait or click on another line at this point.</w:t>
            </w:r>
            <w:r w:rsidR="00AE2A1E">
              <w:t xml:space="preserve"> </w:t>
            </w:r>
          </w:p>
        </w:tc>
      </w:tr>
      <w:tr w:rsidR="00330491" w14:paraId="3228AE95" w14:textId="77777777" w:rsidTr="004C3A50">
        <w:tc>
          <w:tcPr>
            <w:cnfStyle w:val="001000000000" w:firstRow="0" w:lastRow="0" w:firstColumn="1" w:lastColumn="0" w:oddVBand="0" w:evenVBand="0" w:oddHBand="0" w:evenHBand="0" w:firstRowFirstColumn="0" w:firstRowLastColumn="0" w:lastRowFirstColumn="0" w:lastRowLastColumn="0"/>
            <w:tcW w:w="6740" w:type="dxa"/>
          </w:tcPr>
          <w:p w14:paraId="1322F2B3" w14:textId="77777777" w:rsidR="00F47113" w:rsidRDefault="00F47113" w:rsidP="001957B0"/>
          <w:p w14:paraId="36156693" w14:textId="6C30E617" w:rsidR="00F47113" w:rsidRDefault="00F47113" w:rsidP="001957B0">
            <w:r>
              <w:rPr>
                <w:noProof/>
              </w:rPr>
              <w:drawing>
                <wp:inline distT="0" distB="0" distL="0" distR="0" wp14:anchorId="2AF7EF7A" wp14:editId="5C43181E">
                  <wp:extent cx="2298138" cy="1108609"/>
                  <wp:effectExtent l="0" t="0" r="635"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rotWithShape="1">
                          <a:blip r:embed="rId7" cstate="print">
                            <a:extLst>
                              <a:ext uri="{28A0092B-C50C-407E-A947-70E740481C1C}">
                                <a14:useLocalDpi xmlns:a14="http://schemas.microsoft.com/office/drawing/2010/main" val="0"/>
                              </a:ext>
                            </a:extLst>
                          </a:blip>
                          <a:srcRect l="33764" t="40993" r="27564" b="40222"/>
                          <a:stretch/>
                        </pic:blipFill>
                        <pic:spPr bwMode="auto">
                          <a:xfrm>
                            <a:off x="0" y="0"/>
                            <a:ext cx="2298446" cy="1108757"/>
                          </a:xfrm>
                          <a:prstGeom prst="rect">
                            <a:avLst/>
                          </a:prstGeom>
                          <a:ln>
                            <a:noFill/>
                          </a:ln>
                          <a:extLst>
                            <a:ext uri="{53640926-AAD7-44D8-BBD7-CCE9431645EC}">
                              <a14:shadowObscured xmlns:a14="http://schemas.microsoft.com/office/drawing/2010/main"/>
                            </a:ext>
                          </a:extLst>
                        </pic:spPr>
                      </pic:pic>
                    </a:graphicData>
                  </a:graphic>
                </wp:inline>
              </w:drawing>
            </w:r>
          </w:p>
          <w:p w14:paraId="7D495CF9" w14:textId="77777777" w:rsidR="00F47113" w:rsidRDefault="00F47113" w:rsidP="001957B0"/>
          <w:p w14:paraId="1FE9701C" w14:textId="77777777" w:rsidR="00F47113" w:rsidRDefault="00F47113" w:rsidP="001957B0"/>
          <w:p w14:paraId="298AE79B" w14:textId="0280BD43" w:rsidR="00F47113" w:rsidRDefault="00F47113" w:rsidP="001957B0"/>
        </w:tc>
        <w:tc>
          <w:tcPr>
            <w:tcW w:w="3515" w:type="dxa"/>
          </w:tcPr>
          <w:p w14:paraId="109F0F54" w14:textId="77777777" w:rsidR="00F47113" w:rsidRDefault="001679F4" w:rsidP="001957B0">
            <w:pPr>
              <w:cnfStyle w:val="000000000000" w:firstRow="0" w:lastRow="0" w:firstColumn="0" w:lastColumn="0" w:oddVBand="0" w:evenVBand="0" w:oddHBand="0" w:evenHBand="0" w:firstRowFirstColumn="0" w:firstRowLastColumn="0" w:lastRowFirstColumn="0" w:lastRowLastColumn="0"/>
            </w:pPr>
            <w:r>
              <w:t>This comes up after you get a Code4 popup (the one above), and you wait till the other person saves.</w:t>
            </w:r>
          </w:p>
          <w:p w14:paraId="6036CD8E" w14:textId="77777777" w:rsidR="001679F4" w:rsidRDefault="001679F4" w:rsidP="001957B0">
            <w:pPr>
              <w:cnfStyle w:val="000000000000" w:firstRow="0" w:lastRow="0" w:firstColumn="0" w:lastColumn="0" w:oddVBand="0" w:evenVBand="0" w:oddHBand="0" w:evenHBand="0" w:firstRowFirstColumn="0" w:firstRowLastColumn="0" w:lastRowFirstColumn="0" w:lastRowLastColumn="0"/>
            </w:pPr>
          </w:p>
          <w:p w14:paraId="50E3F4F5" w14:textId="18A00BC3" w:rsidR="001679F4" w:rsidRDefault="001679F4" w:rsidP="001957B0">
            <w:pPr>
              <w:cnfStyle w:val="000000000000" w:firstRow="0" w:lastRow="0" w:firstColumn="0" w:lastColumn="0" w:oddVBand="0" w:evenVBand="0" w:oddHBand="0" w:evenHBand="0" w:firstRowFirstColumn="0" w:firstRowLastColumn="0" w:lastRowFirstColumn="0" w:lastRowLastColumn="0"/>
            </w:pPr>
            <w:r>
              <w:t>You may now edit where you clicked.</w:t>
            </w:r>
          </w:p>
        </w:tc>
      </w:tr>
      <w:tr w:rsidR="00330491" w14:paraId="494DD993" w14:textId="77777777" w:rsidTr="004C3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0" w:type="dxa"/>
          </w:tcPr>
          <w:p w14:paraId="6A08F56A" w14:textId="77777777" w:rsidR="00F47113" w:rsidRDefault="00F47113" w:rsidP="001957B0"/>
          <w:p w14:paraId="6538A484" w14:textId="77777777" w:rsidR="00F47113" w:rsidRDefault="00F47113" w:rsidP="001957B0"/>
          <w:p w14:paraId="74B1FBD4" w14:textId="1865FCF9" w:rsidR="00F47113" w:rsidRDefault="00F47113" w:rsidP="001957B0">
            <w:r>
              <w:rPr>
                <w:noProof/>
              </w:rPr>
              <w:drawing>
                <wp:inline distT="0" distB="0" distL="0" distR="0" wp14:anchorId="1BA69255" wp14:editId="39179B74">
                  <wp:extent cx="3843775" cy="1068149"/>
                  <wp:effectExtent l="0" t="0" r="4445"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rotWithShape="1">
                          <a:blip r:embed="rId8">
                            <a:extLst>
                              <a:ext uri="{28A0092B-C50C-407E-A947-70E740481C1C}">
                                <a14:useLocalDpi xmlns:a14="http://schemas.microsoft.com/office/drawing/2010/main" val="0"/>
                              </a:ext>
                            </a:extLst>
                          </a:blip>
                          <a:srcRect l="24915" t="41972" r="7955" b="39295"/>
                          <a:stretch/>
                        </pic:blipFill>
                        <pic:spPr bwMode="auto">
                          <a:xfrm>
                            <a:off x="0" y="0"/>
                            <a:ext cx="4066473" cy="1130035"/>
                          </a:xfrm>
                          <a:prstGeom prst="rect">
                            <a:avLst/>
                          </a:prstGeom>
                          <a:ln>
                            <a:noFill/>
                          </a:ln>
                          <a:extLst>
                            <a:ext uri="{53640926-AAD7-44D8-BBD7-CCE9431645EC}">
                              <a14:shadowObscured xmlns:a14="http://schemas.microsoft.com/office/drawing/2010/main"/>
                            </a:ext>
                          </a:extLst>
                        </pic:spPr>
                      </pic:pic>
                    </a:graphicData>
                  </a:graphic>
                </wp:inline>
              </w:drawing>
            </w:r>
          </w:p>
          <w:p w14:paraId="69B824B1" w14:textId="77777777" w:rsidR="00F47113" w:rsidRDefault="00F47113" w:rsidP="001957B0"/>
          <w:p w14:paraId="451DBDF3" w14:textId="6B16EE12" w:rsidR="00F47113" w:rsidRDefault="00F47113" w:rsidP="001957B0"/>
        </w:tc>
        <w:tc>
          <w:tcPr>
            <w:tcW w:w="3515" w:type="dxa"/>
          </w:tcPr>
          <w:p w14:paraId="2F3A9BC6" w14:textId="2FE1D2C8" w:rsidR="001679F4" w:rsidRDefault="001679F4" w:rsidP="001679F4">
            <w:pPr>
              <w:cnfStyle w:val="000000100000" w:firstRow="0" w:lastRow="0" w:firstColumn="0" w:lastColumn="0" w:oddVBand="0" w:evenVBand="0" w:oddHBand="1" w:evenHBand="0" w:firstRowFirstColumn="0" w:firstRowLastColumn="0" w:lastRowFirstColumn="0" w:lastRowLastColumn="0"/>
            </w:pPr>
            <w:r>
              <w:t>This comes up after you get a Code4 popup (the first one in this table), and you wait till the other person saves. But unfortunately, the other person deleted all the text there.</w:t>
            </w:r>
          </w:p>
          <w:p w14:paraId="7676C58E" w14:textId="77777777" w:rsidR="001679F4" w:rsidRDefault="001679F4" w:rsidP="001679F4">
            <w:pPr>
              <w:cnfStyle w:val="000000100000" w:firstRow="0" w:lastRow="0" w:firstColumn="0" w:lastColumn="0" w:oddVBand="0" w:evenVBand="0" w:oddHBand="1" w:evenHBand="0" w:firstRowFirstColumn="0" w:firstRowLastColumn="0" w:lastRowFirstColumn="0" w:lastRowLastColumn="0"/>
            </w:pPr>
          </w:p>
          <w:p w14:paraId="210CF7FC" w14:textId="3C5CCFC7" w:rsidR="00F47113" w:rsidRDefault="001679F4" w:rsidP="001679F4">
            <w:pPr>
              <w:cnfStyle w:val="000000100000" w:firstRow="0" w:lastRow="0" w:firstColumn="0" w:lastColumn="0" w:oddVBand="0" w:evenVBand="0" w:oddHBand="1" w:evenHBand="0" w:firstRowFirstColumn="0" w:firstRowLastColumn="0" w:lastRowFirstColumn="0" w:lastRowLastColumn="0"/>
            </w:pPr>
            <w:r>
              <w:t>You may wait or click on another line at this point.</w:t>
            </w:r>
          </w:p>
        </w:tc>
      </w:tr>
      <w:tr w:rsidR="00330491" w14:paraId="684EEB40" w14:textId="77777777" w:rsidTr="004C3A50">
        <w:tc>
          <w:tcPr>
            <w:cnfStyle w:val="001000000000" w:firstRow="0" w:lastRow="0" w:firstColumn="1" w:lastColumn="0" w:oddVBand="0" w:evenVBand="0" w:oddHBand="0" w:evenHBand="0" w:firstRowFirstColumn="0" w:firstRowLastColumn="0" w:lastRowFirstColumn="0" w:lastRowLastColumn="0"/>
            <w:tcW w:w="6740" w:type="dxa"/>
          </w:tcPr>
          <w:p w14:paraId="46D4641F" w14:textId="77777777" w:rsidR="00F47113" w:rsidRDefault="00F47113" w:rsidP="001957B0"/>
          <w:p w14:paraId="0E91CCFE" w14:textId="5B3EB6B3" w:rsidR="00F47113" w:rsidRDefault="00F47113" w:rsidP="001957B0">
            <w:r>
              <w:rPr>
                <w:noProof/>
              </w:rPr>
              <w:drawing>
                <wp:inline distT="0" distB="0" distL="0" distR="0" wp14:anchorId="0FF3E937" wp14:editId="5F884F4A">
                  <wp:extent cx="3350103" cy="1157161"/>
                  <wp:effectExtent l="0" t="0" r="317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9">
                            <a:extLst>
                              <a:ext uri="{28A0092B-C50C-407E-A947-70E740481C1C}">
                                <a14:useLocalDpi xmlns:a14="http://schemas.microsoft.com/office/drawing/2010/main" val="0"/>
                              </a:ext>
                            </a:extLst>
                          </a:blip>
                          <a:srcRect l="26277" t="43397" r="17355" b="37268"/>
                          <a:stretch/>
                        </pic:blipFill>
                        <pic:spPr bwMode="auto">
                          <a:xfrm>
                            <a:off x="0" y="0"/>
                            <a:ext cx="3350361" cy="1157250"/>
                          </a:xfrm>
                          <a:prstGeom prst="rect">
                            <a:avLst/>
                          </a:prstGeom>
                          <a:ln>
                            <a:noFill/>
                          </a:ln>
                          <a:extLst>
                            <a:ext uri="{53640926-AAD7-44D8-BBD7-CCE9431645EC}">
                              <a14:shadowObscured xmlns:a14="http://schemas.microsoft.com/office/drawing/2010/main"/>
                            </a:ext>
                          </a:extLst>
                        </pic:spPr>
                      </pic:pic>
                    </a:graphicData>
                  </a:graphic>
                </wp:inline>
              </w:drawing>
            </w:r>
          </w:p>
          <w:p w14:paraId="3F6D8567" w14:textId="77777777" w:rsidR="00F47113" w:rsidRDefault="00F47113" w:rsidP="001957B0"/>
          <w:p w14:paraId="5C1D980B" w14:textId="5EA37287" w:rsidR="00F47113" w:rsidRDefault="00F47113" w:rsidP="001957B0"/>
        </w:tc>
        <w:tc>
          <w:tcPr>
            <w:tcW w:w="3515" w:type="dxa"/>
          </w:tcPr>
          <w:p w14:paraId="61BBA6C3" w14:textId="77777777" w:rsidR="00F47113" w:rsidRDefault="00F47113" w:rsidP="001957B0">
            <w:pPr>
              <w:cnfStyle w:val="000000000000" w:firstRow="0" w:lastRow="0" w:firstColumn="0" w:lastColumn="0" w:oddVBand="0" w:evenVBand="0" w:oddHBand="0" w:evenHBand="0" w:firstRowFirstColumn="0" w:firstRowLastColumn="0" w:lastRowFirstColumn="0" w:lastRowLastColumn="0"/>
            </w:pPr>
          </w:p>
          <w:p w14:paraId="76F97D99" w14:textId="510C3C27" w:rsidR="001679F4" w:rsidRDefault="001679F4" w:rsidP="001679F4">
            <w:pPr>
              <w:cnfStyle w:val="000000000000" w:firstRow="0" w:lastRow="0" w:firstColumn="0" w:lastColumn="0" w:oddVBand="0" w:evenVBand="0" w:oddHBand="0" w:evenHBand="0" w:firstRowFirstColumn="0" w:firstRowLastColumn="0" w:lastRowFirstColumn="0" w:lastRowLastColumn="0"/>
            </w:pPr>
            <w:r>
              <w:t xml:space="preserve">You will get this when you click on a line, </w:t>
            </w:r>
            <w:r w:rsidR="00A871D8">
              <w:t>and then use the arrow keys to get away from the area you can edit in.</w:t>
            </w:r>
          </w:p>
          <w:p w14:paraId="5C5452F6" w14:textId="77777777" w:rsidR="001679F4" w:rsidRDefault="001679F4" w:rsidP="001679F4">
            <w:pPr>
              <w:cnfStyle w:val="000000000000" w:firstRow="0" w:lastRow="0" w:firstColumn="0" w:lastColumn="0" w:oddVBand="0" w:evenVBand="0" w:oddHBand="0" w:evenHBand="0" w:firstRowFirstColumn="0" w:firstRowLastColumn="0" w:lastRowFirstColumn="0" w:lastRowLastColumn="0"/>
            </w:pPr>
          </w:p>
          <w:p w14:paraId="765ED7E7" w14:textId="1BFD7C4C" w:rsidR="001679F4" w:rsidRDefault="001679F4" w:rsidP="001679F4">
            <w:pPr>
              <w:cnfStyle w:val="000000000000" w:firstRow="0" w:lastRow="0" w:firstColumn="0" w:lastColumn="0" w:oddVBand="0" w:evenVBand="0" w:oddHBand="0" w:evenHBand="0" w:firstRowFirstColumn="0" w:firstRowLastColumn="0" w:lastRowFirstColumn="0" w:lastRowLastColumn="0"/>
            </w:pPr>
            <w:r>
              <w:t>You may press OK to continue, and the cursor will get placed at the start of your line.</w:t>
            </w:r>
          </w:p>
        </w:tc>
      </w:tr>
      <w:tr w:rsidR="00330491" w14:paraId="22D528AA" w14:textId="77777777" w:rsidTr="004C3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0" w:type="dxa"/>
          </w:tcPr>
          <w:p w14:paraId="080602D0" w14:textId="77777777" w:rsidR="00F47113" w:rsidRDefault="00F47113" w:rsidP="001957B0"/>
          <w:p w14:paraId="34AF044F" w14:textId="77777777" w:rsidR="00F47113" w:rsidRDefault="00F47113" w:rsidP="001957B0"/>
          <w:p w14:paraId="2C1359C1" w14:textId="5552E47B" w:rsidR="00F47113" w:rsidRDefault="00F47113" w:rsidP="001957B0">
            <w:r>
              <w:rPr>
                <w:noProof/>
              </w:rPr>
              <w:drawing>
                <wp:inline distT="0" distB="0" distL="0" distR="0" wp14:anchorId="6814242A" wp14:editId="1577DA0A">
                  <wp:extent cx="3597754" cy="833480"/>
                  <wp:effectExtent l="0" t="0" r="0" b="508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10" cstate="print">
                            <a:extLst>
                              <a:ext uri="{28A0092B-C50C-407E-A947-70E740481C1C}">
                                <a14:useLocalDpi xmlns:a14="http://schemas.microsoft.com/office/drawing/2010/main" val="0"/>
                              </a:ext>
                            </a:extLst>
                          </a:blip>
                          <a:srcRect l="12390" t="43039" r="5917" b="38088"/>
                          <a:stretch/>
                        </pic:blipFill>
                        <pic:spPr bwMode="auto">
                          <a:xfrm>
                            <a:off x="0" y="0"/>
                            <a:ext cx="3697976" cy="856698"/>
                          </a:xfrm>
                          <a:prstGeom prst="rect">
                            <a:avLst/>
                          </a:prstGeom>
                          <a:ln>
                            <a:noFill/>
                          </a:ln>
                          <a:extLst>
                            <a:ext uri="{53640926-AAD7-44D8-BBD7-CCE9431645EC}">
                              <a14:shadowObscured xmlns:a14="http://schemas.microsoft.com/office/drawing/2010/main"/>
                            </a:ext>
                          </a:extLst>
                        </pic:spPr>
                      </pic:pic>
                    </a:graphicData>
                  </a:graphic>
                </wp:inline>
              </w:drawing>
            </w:r>
          </w:p>
          <w:p w14:paraId="490AFDB3" w14:textId="23CAE645" w:rsidR="00F47113" w:rsidRDefault="00F47113" w:rsidP="001957B0"/>
        </w:tc>
        <w:tc>
          <w:tcPr>
            <w:tcW w:w="3515" w:type="dxa"/>
          </w:tcPr>
          <w:p w14:paraId="52761E1C" w14:textId="77777777" w:rsidR="001679F4" w:rsidRDefault="001679F4" w:rsidP="001679F4">
            <w:pPr>
              <w:cnfStyle w:val="000000100000" w:firstRow="0" w:lastRow="0" w:firstColumn="0" w:lastColumn="0" w:oddVBand="0" w:evenVBand="0" w:oddHBand="1" w:evenHBand="0" w:firstRowFirstColumn="0" w:firstRowLastColumn="0" w:lastRowFirstColumn="0" w:lastRowLastColumn="0"/>
            </w:pPr>
            <w:r>
              <w:t>You will get this when you click on a line, enter some text, and then click on another line without saving.</w:t>
            </w:r>
          </w:p>
          <w:p w14:paraId="186DEF77" w14:textId="77777777" w:rsidR="001679F4" w:rsidRDefault="001679F4" w:rsidP="001679F4">
            <w:pPr>
              <w:cnfStyle w:val="000000100000" w:firstRow="0" w:lastRow="0" w:firstColumn="0" w:lastColumn="0" w:oddVBand="0" w:evenVBand="0" w:oddHBand="1" w:evenHBand="0" w:firstRowFirstColumn="0" w:firstRowLastColumn="0" w:lastRowFirstColumn="0" w:lastRowLastColumn="0"/>
            </w:pPr>
          </w:p>
          <w:p w14:paraId="45B392CB" w14:textId="4C887329" w:rsidR="001679F4" w:rsidRDefault="001679F4" w:rsidP="001679F4">
            <w:pPr>
              <w:cnfStyle w:val="000000100000" w:firstRow="0" w:lastRow="0" w:firstColumn="0" w:lastColumn="0" w:oddVBand="0" w:evenVBand="0" w:oddHBand="1" w:evenHBand="0" w:firstRowFirstColumn="0" w:firstRowLastColumn="0" w:lastRowFirstColumn="0" w:lastRowLastColumn="0"/>
            </w:pPr>
            <w:r>
              <w:t>You may press OK and continue.</w:t>
            </w:r>
          </w:p>
        </w:tc>
      </w:tr>
      <w:tr w:rsidR="00330491" w14:paraId="35C9E1CC" w14:textId="77777777" w:rsidTr="004C3A50">
        <w:tc>
          <w:tcPr>
            <w:cnfStyle w:val="001000000000" w:firstRow="0" w:lastRow="0" w:firstColumn="1" w:lastColumn="0" w:oddVBand="0" w:evenVBand="0" w:oddHBand="0" w:evenHBand="0" w:firstRowFirstColumn="0" w:firstRowLastColumn="0" w:lastRowFirstColumn="0" w:lastRowLastColumn="0"/>
            <w:tcW w:w="6740" w:type="dxa"/>
          </w:tcPr>
          <w:p w14:paraId="41654DD9" w14:textId="77777777" w:rsidR="00330491" w:rsidRDefault="00330491" w:rsidP="001957B0">
            <w:pPr>
              <w:rPr>
                <w:b w:val="0"/>
                <w:bCs w:val="0"/>
              </w:rPr>
            </w:pPr>
          </w:p>
          <w:p w14:paraId="4BECB3AC" w14:textId="77777777" w:rsidR="00330491" w:rsidRDefault="00330491" w:rsidP="001957B0">
            <w:pPr>
              <w:rPr>
                <w:b w:val="0"/>
                <w:bCs w:val="0"/>
              </w:rPr>
            </w:pPr>
          </w:p>
          <w:p w14:paraId="3852E87F" w14:textId="6668575F" w:rsidR="006B1534" w:rsidRDefault="00330491" w:rsidP="001957B0">
            <w:r>
              <w:rPr>
                <w:noProof/>
              </w:rPr>
              <w:drawing>
                <wp:inline distT="0" distB="0" distL="0" distR="0" wp14:anchorId="3F6F7B8D" wp14:editId="065F9257">
                  <wp:extent cx="4020162" cy="760651"/>
                  <wp:effectExtent l="0" t="0" r="0" b="190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60520" cy="881813"/>
                          </a:xfrm>
                          <a:prstGeom prst="rect">
                            <a:avLst/>
                          </a:prstGeom>
                        </pic:spPr>
                      </pic:pic>
                    </a:graphicData>
                  </a:graphic>
                </wp:inline>
              </w:drawing>
            </w:r>
          </w:p>
        </w:tc>
        <w:tc>
          <w:tcPr>
            <w:tcW w:w="3515" w:type="dxa"/>
          </w:tcPr>
          <w:p w14:paraId="10A02DA7" w14:textId="5F68C21F" w:rsidR="006B1534" w:rsidRDefault="006B1534" w:rsidP="001679F4">
            <w:pPr>
              <w:cnfStyle w:val="000000000000" w:firstRow="0" w:lastRow="0" w:firstColumn="0" w:lastColumn="0" w:oddVBand="0" w:evenVBand="0" w:oddHBand="0" w:evenHBand="0" w:firstRowFirstColumn="0" w:firstRowLastColumn="0" w:lastRowFirstColumn="0" w:lastRowLastColumn="0"/>
            </w:pPr>
            <w:r>
              <w:t>This happens when you click backspace and get on the very first character of your line.</w:t>
            </w:r>
          </w:p>
          <w:p w14:paraId="50EBF62E" w14:textId="0750112A" w:rsidR="006B1534" w:rsidRDefault="006B1534" w:rsidP="001679F4">
            <w:pPr>
              <w:cnfStyle w:val="000000000000" w:firstRow="0" w:lastRow="0" w:firstColumn="0" w:lastColumn="0" w:oddVBand="0" w:evenVBand="0" w:oddHBand="0" w:evenHBand="0" w:firstRowFirstColumn="0" w:firstRowLastColumn="0" w:lastRowFirstColumn="0" w:lastRowLastColumn="0"/>
            </w:pPr>
          </w:p>
          <w:p w14:paraId="36199733" w14:textId="3538F418" w:rsidR="006B1534" w:rsidRDefault="006B1534" w:rsidP="001679F4">
            <w:pPr>
              <w:cnfStyle w:val="000000000000" w:firstRow="0" w:lastRow="0" w:firstColumn="0" w:lastColumn="0" w:oddVBand="0" w:evenVBand="0" w:oddHBand="0" w:evenHBand="0" w:firstRowFirstColumn="0" w:firstRowLastColumn="0" w:lastRowFirstColumn="0" w:lastRowLastColumn="0"/>
            </w:pPr>
            <w:r>
              <w:t>You may click OK, and continue editing, being careful to not click backspace after this popup.</w:t>
            </w:r>
          </w:p>
          <w:p w14:paraId="5FAE1E36" w14:textId="69387627" w:rsidR="006B1534" w:rsidRDefault="006B1534" w:rsidP="001679F4">
            <w:pPr>
              <w:cnfStyle w:val="000000000000" w:firstRow="0" w:lastRow="0" w:firstColumn="0" w:lastColumn="0" w:oddVBand="0" w:evenVBand="0" w:oddHBand="0" w:evenHBand="0" w:firstRowFirstColumn="0" w:firstRowLastColumn="0" w:lastRowFirstColumn="0" w:lastRowLastColumn="0"/>
            </w:pPr>
          </w:p>
        </w:tc>
      </w:tr>
      <w:tr w:rsidR="00330491" w14:paraId="1F2557E9" w14:textId="77777777" w:rsidTr="004C3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0" w:type="dxa"/>
          </w:tcPr>
          <w:p w14:paraId="7ED38419" w14:textId="77777777" w:rsidR="00F47113" w:rsidRDefault="00F47113" w:rsidP="001957B0"/>
          <w:p w14:paraId="2483CF7A" w14:textId="0AF47756" w:rsidR="00F47113" w:rsidRDefault="00F47113" w:rsidP="001957B0">
            <w:r>
              <w:rPr>
                <w:noProof/>
              </w:rPr>
              <w:drawing>
                <wp:inline distT="0" distB="0" distL="0" distR="0" wp14:anchorId="5F92DB88" wp14:editId="63E802AD">
                  <wp:extent cx="2961685" cy="1116701"/>
                  <wp:effectExtent l="0" t="0" r="0" b="127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rotWithShape="1">
                          <a:blip r:embed="rId12">
                            <a:extLst>
                              <a:ext uri="{28A0092B-C50C-407E-A947-70E740481C1C}">
                                <a14:useLocalDpi xmlns:a14="http://schemas.microsoft.com/office/drawing/2010/main" val="0"/>
                              </a:ext>
                            </a:extLst>
                          </a:blip>
                          <a:srcRect l="29544" t="42323" r="20621" b="38834"/>
                          <a:stretch/>
                        </pic:blipFill>
                        <pic:spPr bwMode="auto">
                          <a:xfrm>
                            <a:off x="0" y="0"/>
                            <a:ext cx="2961995" cy="1116818"/>
                          </a:xfrm>
                          <a:prstGeom prst="rect">
                            <a:avLst/>
                          </a:prstGeom>
                          <a:ln>
                            <a:noFill/>
                          </a:ln>
                          <a:extLst>
                            <a:ext uri="{53640926-AAD7-44D8-BBD7-CCE9431645EC}">
                              <a14:shadowObscured xmlns:a14="http://schemas.microsoft.com/office/drawing/2010/main"/>
                            </a:ext>
                          </a:extLst>
                        </pic:spPr>
                      </pic:pic>
                    </a:graphicData>
                  </a:graphic>
                </wp:inline>
              </w:drawing>
            </w:r>
          </w:p>
          <w:p w14:paraId="7CDF242E" w14:textId="77777777" w:rsidR="00F47113" w:rsidRDefault="00F47113" w:rsidP="001957B0"/>
          <w:p w14:paraId="1988191D" w14:textId="6FBB3B4E" w:rsidR="00F47113" w:rsidRDefault="00F47113" w:rsidP="001957B0"/>
        </w:tc>
        <w:tc>
          <w:tcPr>
            <w:tcW w:w="3515" w:type="dxa"/>
          </w:tcPr>
          <w:p w14:paraId="15382FA0" w14:textId="2A1DA1E0" w:rsidR="00F47113" w:rsidRDefault="00AE2A1E" w:rsidP="001957B0">
            <w:pPr>
              <w:cnfStyle w:val="000000100000" w:firstRow="0" w:lastRow="0" w:firstColumn="0" w:lastColumn="0" w:oddVBand="0" w:evenVBand="0" w:oddHBand="1" w:evenHBand="0" w:firstRowFirstColumn="0" w:firstRowLastColumn="0" w:lastRowFirstColumn="0" w:lastRowLastColumn="0"/>
            </w:pPr>
            <w:r>
              <w:t>You’ll get this when the server crashes. There is nothing you can do here. Pressing OK will close the app. (Don’t worry, your saved changes will come back up!)</w:t>
            </w:r>
          </w:p>
        </w:tc>
      </w:tr>
    </w:tbl>
    <w:p w14:paraId="4A957338" w14:textId="18ED3FE7" w:rsidR="009F311C" w:rsidRDefault="009F311C" w:rsidP="001957B0"/>
    <w:p w14:paraId="60B94DF1" w14:textId="4B48C882" w:rsidR="006B1534" w:rsidRDefault="006B1534" w:rsidP="001957B0"/>
    <w:p w14:paraId="4240F652" w14:textId="5136927C" w:rsidR="004C3A50" w:rsidRDefault="004C3A50" w:rsidP="001957B0"/>
    <w:p w14:paraId="359E9210" w14:textId="1F5642AF" w:rsidR="004C3A50" w:rsidRDefault="004C3A50" w:rsidP="001957B0"/>
    <w:p w14:paraId="4B49095E" w14:textId="4BF9342A" w:rsidR="004C3A50" w:rsidRDefault="004C3A50" w:rsidP="001957B0"/>
    <w:p w14:paraId="32530101" w14:textId="355A63B9" w:rsidR="004C3A50" w:rsidRDefault="004C3A50" w:rsidP="001957B0"/>
    <w:p w14:paraId="67B07A4F" w14:textId="78511B30" w:rsidR="004C3A50" w:rsidRDefault="004C3A50" w:rsidP="001957B0"/>
    <w:p w14:paraId="5A8CEF41" w14:textId="6BC38353" w:rsidR="004C3A50" w:rsidRDefault="004C3A50" w:rsidP="001957B0"/>
    <w:p w14:paraId="46920AE0" w14:textId="6BB819CD" w:rsidR="004C3A50" w:rsidRDefault="004C3A50" w:rsidP="001957B0"/>
    <w:p w14:paraId="3C8B1D9C" w14:textId="77777777" w:rsidR="004C3A50" w:rsidRDefault="004C3A50" w:rsidP="001957B0"/>
    <w:p w14:paraId="77134DE3" w14:textId="19C40881" w:rsidR="006B1534" w:rsidRDefault="006B1534" w:rsidP="004C3A50">
      <w:pPr>
        <w:pStyle w:val="Heading1"/>
        <w:numPr>
          <w:ilvl w:val="0"/>
          <w:numId w:val="7"/>
        </w:numPr>
      </w:pPr>
      <w:r>
        <w:lastRenderedPageBreak/>
        <w:t>Known bugs and workarounds</w:t>
      </w:r>
    </w:p>
    <w:p w14:paraId="378AC93C" w14:textId="3EE5BDDF" w:rsidR="006B1534" w:rsidRDefault="006B1534" w:rsidP="006B1534"/>
    <w:p w14:paraId="0EB1E683" w14:textId="5B53CBA5" w:rsidR="006B1534" w:rsidRDefault="006B1534" w:rsidP="006B1534">
      <w:r>
        <w:t>Not unlike any other app, we have some bugs that just refuse to die. This section will give you a heads up for that, and some pointers on how to handle them.</w:t>
      </w:r>
    </w:p>
    <w:p w14:paraId="38B855EE" w14:textId="12C54EE6" w:rsidR="006B1534" w:rsidRDefault="006B1534" w:rsidP="006B1534"/>
    <w:tbl>
      <w:tblPr>
        <w:tblStyle w:val="ListTable3-Accent1"/>
        <w:tblW w:w="0" w:type="auto"/>
        <w:tblLook w:val="04A0" w:firstRow="1" w:lastRow="0" w:firstColumn="1" w:lastColumn="0" w:noHBand="0" w:noVBand="1"/>
      </w:tblPr>
      <w:tblGrid>
        <w:gridCol w:w="4675"/>
        <w:gridCol w:w="4675"/>
      </w:tblGrid>
      <w:tr w:rsidR="006B1534" w14:paraId="1F2D0E96" w14:textId="77777777" w:rsidTr="004C3A5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2982723C" w14:textId="0CF941F3" w:rsidR="006B1534" w:rsidRPr="004C3A50" w:rsidRDefault="006B1534" w:rsidP="006B1534">
            <w:pPr>
              <w:rPr>
                <w:b w:val="0"/>
                <w:bCs w:val="0"/>
              </w:rPr>
            </w:pPr>
            <w:r w:rsidRPr="004C3A50">
              <w:rPr>
                <w:b w:val="0"/>
                <w:bCs w:val="0"/>
              </w:rPr>
              <w:t>Issue</w:t>
            </w:r>
          </w:p>
        </w:tc>
        <w:tc>
          <w:tcPr>
            <w:tcW w:w="4675" w:type="dxa"/>
          </w:tcPr>
          <w:p w14:paraId="0C652444" w14:textId="62FA5E24" w:rsidR="006B1534" w:rsidRPr="004C3A50" w:rsidRDefault="006B1534" w:rsidP="006B1534">
            <w:pPr>
              <w:cnfStyle w:val="100000000000" w:firstRow="1" w:lastRow="0" w:firstColumn="0" w:lastColumn="0" w:oddVBand="0" w:evenVBand="0" w:oddHBand="0" w:evenHBand="0" w:firstRowFirstColumn="0" w:firstRowLastColumn="0" w:lastRowFirstColumn="0" w:lastRowLastColumn="0"/>
              <w:rPr>
                <w:b w:val="0"/>
                <w:bCs w:val="0"/>
              </w:rPr>
            </w:pPr>
            <w:r w:rsidRPr="004C3A50">
              <w:rPr>
                <w:b w:val="0"/>
                <w:bCs w:val="0"/>
              </w:rPr>
              <w:t>Workaround</w:t>
            </w:r>
          </w:p>
        </w:tc>
      </w:tr>
      <w:tr w:rsidR="006B1534" w14:paraId="23FDB121" w14:textId="77777777" w:rsidTr="004C3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E9547B7" w14:textId="527ECC78" w:rsidR="006B1534" w:rsidRDefault="006B1534" w:rsidP="006B1534">
            <w:r>
              <w:t xml:space="preserve">I clicked on the </w:t>
            </w:r>
            <w:r w:rsidR="00500365">
              <w:t>line yet</w:t>
            </w:r>
            <w:r>
              <w:t xml:space="preserve"> am not able to write anything</w:t>
            </w:r>
            <w:r w:rsidR="00445C12">
              <w:t>.</w:t>
            </w:r>
          </w:p>
        </w:tc>
        <w:tc>
          <w:tcPr>
            <w:tcW w:w="4675" w:type="dxa"/>
          </w:tcPr>
          <w:p w14:paraId="5FED0C4C" w14:textId="68C55FE8" w:rsidR="006B1534" w:rsidRDefault="006B1534" w:rsidP="006B1534">
            <w:pPr>
              <w:cnfStyle w:val="000000100000" w:firstRow="0" w:lastRow="0" w:firstColumn="0" w:lastColumn="0" w:oddVBand="0" w:evenVBand="0" w:oddHBand="1" w:evenHBand="0" w:firstRowFirstColumn="0" w:firstRowLastColumn="0" w:lastRowFirstColumn="0" w:lastRowLastColumn="0"/>
            </w:pPr>
            <w:r>
              <w:t>Click again, sometimes the click does not register</w:t>
            </w:r>
            <w:r w:rsidR="008F4AF5">
              <w:t>.</w:t>
            </w:r>
          </w:p>
        </w:tc>
      </w:tr>
      <w:tr w:rsidR="006B1534" w14:paraId="19FF12EC" w14:textId="77777777" w:rsidTr="004C3A50">
        <w:tc>
          <w:tcPr>
            <w:cnfStyle w:val="001000000000" w:firstRow="0" w:lastRow="0" w:firstColumn="1" w:lastColumn="0" w:oddVBand="0" w:evenVBand="0" w:oddHBand="0" w:evenHBand="0" w:firstRowFirstColumn="0" w:firstRowLastColumn="0" w:lastRowFirstColumn="0" w:lastRowLastColumn="0"/>
            <w:tcW w:w="4675" w:type="dxa"/>
          </w:tcPr>
          <w:p w14:paraId="5680F995" w14:textId="4856CC80" w:rsidR="006B1534" w:rsidRDefault="006B1534" w:rsidP="006B1534">
            <w:r>
              <w:t>The cursor disappears (</w:t>
            </w:r>
            <w:r w:rsidR="00500365">
              <w:t>E.g.,</w:t>
            </w:r>
            <w:r>
              <w:t xml:space="preserve"> After Code4 popup), but I am still able to type.</w:t>
            </w:r>
          </w:p>
        </w:tc>
        <w:tc>
          <w:tcPr>
            <w:tcW w:w="4675" w:type="dxa"/>
          </w:tcPr>
          <w:p w14:paraId="2CF3A49E" w14:textId="521DA2EF" w:rsidR="006B1534" w:rsidRDefault="006B1534" w:rsidP="006B1534">
            <w:pPr>
              <w:cnfStyle w:val="000000000000" w:firstRow="0" w:lastRow="0" w:firstColumn="0" w:lastColumn="0" w:oddVBand="0" w:evenVBand="0" w:oddHBand="0" w:evenHBand="0" w:firstRowFirstColumn="0" w:firstRowLastColumn="0" w:lastRowFirstColumn="0" w:lastRowLastColumn="0"/>
            </w:pPr>
            <w:r>
              <w:t xml:space="preserve">Try using the arrow keys to get out of your “area”, </w:t>
            </w:r>
            <w:r w:rsidR="00356AF8">
              <w:t xml:space="preserve">and after getting the popup, the cursor will reappear </w:t>
            </w:r>
            <w:r w:rsidR="005575FA">
              <w:t>at the start of the line.</w:t>
            </w:r>
          </w:p>
        </w:tc>
      </w:tr>
    </w:tbl>
    <w:p w14:paraId="36709350" w14:textId="77777777" w:rsidR="006B1534" w:rsidRDefault="006B1534" w:rsidP="006B1534"/>
    <w:sectPr w:rsidR="006B153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F163A"/>
    <w:multiLevelType w:val="hybridMultilevel"/>
    <w:tmpl w:val="C2DE5544"/>
    <w:lvl w:ilvl="0" w:tplc="6FF20164">
      <w:start w:val="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E8A4F9B"/>
    <w:multiLevelType w:val="hybridMultilevel"/>
    <w:tmpl w:val="BEF4338A"/>
    <w:lvl w:ilvl="0" w:tplc="207697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6C2FFD"/>
    <w:multiLevelType w:val="hybridMultilevel"/>
    <w:tmpl w:val="CAE0B1F0"/>
    <w:lvl w:ilvl="0" w:tplc="348E89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CF5A7F"/>
    <w:multiLevelType w:val="hybridMultilevel"/>
    <w:tmpl w:val="BEF4338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42020C8A"/>
    <w:multiLevelType w:val="hybridMultilevel"/>
    <w:tmpl w:val="940AC4E0"/>
    <w:lvl w:ilvl="0" w:tplc="09D6900C">
      <w:numFmt w:val="bullet"/>
      <w:lvlText w:val="-"/>
      <w:lvlJc w:val="left"/>
      <w:pPr>
        <w:ind w:left="420" w:hanging="360"/>
      </w:pPr>
      <w:rPr>
        <w:rFonts w:ascii="Calibri" w:eastAsiaTheme="minorHAnsi"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 w15:restartNumberingAfterBreak="0">
    <w:nsid w:val="55CE7DB9"/>
    <w:multiLevelType w:val="hybridMultilevel"/>
    <w:tmpl w:val="931C4184"/>
    <w:lvl w:ilvl="0" w:tplc="207697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CA97860"/>
    <w:multiLevelType w:val="hybridMultilevel"/>
    <w:tmpl w:val="779C2B4A"/>
    <w:lvl w:ilvl="0" w:tplc="BD54F56A">
      <w:start w:val="2"/>
      <w:numFmt w:val="bullet"/>
      <w:lvlText w:val="-"/>
      <w:lvlJc w:val="left"/>
      <w:pPr>
        <w:ind w:left="420" w:hanging="360"/>
      </w:pPr>
      <w:rPr>
        <w:rFonts w:ascii="Calibri" w:eastAsiaTheme="minorHAnsi"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7" w15:restartNumberingAfterBreak="0">
    <w:nsid w:val="63481AB1"/>
    <w:multiLevelType w:val="hybridMultilevel"/>
    <w:tmpl w:val="E1A4CF60"/>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EAA4567"/>
    <w:multiLevelType w:val="multilevel"/>
    <w:tmpl w:val="E04201A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878933111">
    <w:abstractNumId w:val="2"/>
  </w:num>
  <w:num w:numId="2" w16cid:durableId="720905905">
    <w:abstractNumId w:val="1"/>
  </w:num>
  <w:num w:numId="3" w16cid:durableId="183056802">
    <w:abstractNumId w:val="8"/>
  </w:num>
  <w:num w:numId="4" w16cid:durableId="862136751">
    <w:abstractNumId w:val="6"/>
  </w:num>
  <w:num w:numId="5" w16cid:durableId="161900880">
    <w:abstractNumId w:val="3"/>
  </w:num>
  <w:num w:numId="6" w16cid:durableId="2141730346">
    <w:abstractNumId w:val="0"/>
  </w:num>
  <w:num w:numId="7" w16cid:durableId="825243643">
    <w:abstractNumId w:val="5"/>
  </w:num>
  <w:num w:numId="8" w16cid:durableId="79722003">
    <w:abstractNumId w:val="4"/>
  </w:num>
  <w:num w:numId="9" w16cid:durableId="168069383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477"/>
    <w:rsid w:val="00031BC6"/>
    <w:rsid w:val="001679F4"/>
    <w:rsid w:val="001957B0"/>
    <w:rsid w:val="001C0D6F"/>
    <w:rsid w:val="002E618C"/>
    <w:rsid w:val="00323C07"/>
    <w:rsid w:val="00330491"/>
    <w:rsid w:val="00356AF8"/>
    <w:rsid w:val="00445C12"/>
    <w:rsid w:val="004C3A50"/>
    <w:rsid w:val="004F7039"/>
    <w:rsid w:val="00500365"/>
    <w:rsid w:val="005575FA"/>
    <w:rsid w:val="005F4187"/>
    <w:rsid w:val="006079B6"/>
    <w:rsid w:val="006A0A2E"/>
    <w:rsid w:val="006B1534"/>
    <w:rsid w:val="00714628"/>
    <w:rsid w:val="007A5477"/>
    <w:rsid w:val="008A5256"/>
    <w:rsid w:val="008F4AF5"/>
    <w:rsid w:val="009F311C"/>
    <w:rsid w:val="009F3810"/>
    <w:rsid w:val="00A270C0"/>
    <w:rsid w:val="00A871D8"/>
    <w:rsid w:val="00AE2A1E"/>
    <w:rsid w:val="00B84870"/>
    <w:rsid w:val="00C92DC9"/>
    <w:rsid w:val="00CB13AD"/>
    <w:rsid w:val="00D01CEB"/>
    <w:rsid w:val="00D52092"/>
    <w:rsid w:val="00D96469"/>
    <w:rsid w:val="00F47113"/>
    <w:rsid w:val="00F635C7"/>
    <w:rsid w:val="00F73463"/>
    <w:rsid w:val="00FC1090"/>
    <w:rsid w:val="00FE32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8B652"/>
  <w15:chartTrackingRefBased/>
  <w15:docId w15:val="{A87290E2-BD48-9249-B379-C1EE70973A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C3A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14628"/>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13AD"/>
    <w:pPr>
      <w:ind w:left="720"/>
      <w:contextualSpacing/>
    </w:pPr>
  </w:style>
  <w:style w:type="table" w:styleId="TableGrid">
    <w:name w:val="Table Grid"/>
    <w:basedOn w:val="TableNormal"/>
    <w:uiPriority w:val="39"/>
    <w:rsid w:val="00D964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C3A50"/>
    <w:rPr>
      <w:rFonts w:asciiTheme="majorHAnsi" w:eastAsiaTheme="majorEastAsia" w:hAnsiTheme="majorHAnsi" w:cstheme="majorBidi"/>
      <w:color w:val="2F5496" w:themeColor="accent1" w:themeShade="BF"/>
      <w:sz w:val="32"/>
      <w:szCs w:val="32"/>
    </w:rPr>
  </w:style>
  <w:style w:type="table" w:styleId="GridTable1Light-Accent1">
    <w:name w:val="Grid Table 1 Light Accent 1"/>
    <w:basedOn w:val="TableNormal"/>
    <w:uiPriority w:val="46"/>
    <w:rsid w:val="004C3A50"/>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4C3A50"/>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4C3A50"/>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2-Accent5">
    <w:name w:val="List Table 2 Accent 5"/>
    <w:basedOn w:val="TableNormal"/>
    <w:uiPriority w:val="47"/>
    <w:rsid w:val="004C3A50"/>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3-Accent5">
    <w:name w:val="List Table 3 Accent 5"/>
    <w:basedOn w:val="TableNormal"/>
    <w:uiPriority w:val="48"/>
    <w:rsid w:val="004C3A50"/>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ListTable4-Accent5">
    <w:name w:val="List Table 4 Accent 5"/>
    <w:basedOn w:val="TableNormal"/>
    <w:uiPriority w:val="49"/>
    <w:rsid w:val="004C3A50"/>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3-Accent1">
    <w:name w:val="List Table 3 Accent 1"/>
    <w:basedOn w:val="TableNormal"/>
    <w:uiPriority w:val="48"/>
    <w:rsid w:val="004C3A50"/>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GridTable4-Accent5">
    <w:name w:val="Grid Table 4 Accent 5"/>
    <w:basedOn w:val="TableNormal"/>
    <w:uiPriority w:val="49"/>
    <w:rsid w:val="004C3A50"/>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Heading2Char">
    <w:name w:val="Heading 2 Char"/>
    <w:basedOn w:val="DefaultParagraphFont"/>
    <w:link w:val="Heading2"/>
    <w:uiPriority w:val="9"/>
    <w:rsid w:val="00714628"/>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0905584">
      <w:bodyDiv w:val="1"/>
      <w:marLeft w:val="0"/>
      <w:marRight w:val="0"/>
      <w:marTop w:val="0"/>
      <w:marBottom w:val="0"/>
      <w:divBdr>
        <w:top w:val="none" w:sz="0" w:space="0" w:color="auto"/>
        <w:left w:val="none" w:sz="0" w:space="0" w:color="auto"/>
        <w:bottom w:val="none" w:sz="0" w:space="0" w:color="auto"/>
        <w:right w:val="none" w:sz="0" w:space="0" w:color="auto"/>
      </w:divBdr>
    </w:div>
    <w:div w:id="960846145">
      <w:bodyDiv w:val="1"/>
      <w:marLeft w:val="0"/>
      <w:marRight w:val="0"/>
      <w:marTop w:val="0"/>
      <w:marBottom w:val="0"/>
      <w:divBdr>
        <w:top w:val="none" w:sz="0" w:space="0" w:color="auto"/>
        <w:left w:val="none" w:sz="0" w:space="0" w:color="auto"/>
        <w:bottom w:val="none" w:sz="0" w:space="0" w:color="auto"/>
        <w:right w:val="none" w:sz="0" w:space="0" w:color="auto"/>
      </w:divBdr>
    </w:div>
    <w:div w:id="1148742307">
      <w:bodyDiv w:val="1"/>
      <w:marLeft w:val="0"/>
      <w:marRight w:val="0"/>
      <w:marTop w:val="0"/>
      <w:marBottom w:val="0"/>
      <w:divBdr>
        <w:top w:val="none" w:sz="0" w:space="0" w:color="auto"/>
        <w:left w:val="none" w:sz="0" w:space="0" w:color="auto"/>
        <w:bottom w:val="none" w:sz="0" w:space="0" w:color="auto"/>
        <w:right w:val="none" w:sz="0" w:space="0" w:color="auto"/>
      </w:divBdr>
    </w:div>
    <w:div w:id="1152023378">
      <w:bodyDiv w:val="1"/>
      <w:marLeft w:val="0"/>
      <w:marRight w:val="0"/>
      <w:marTop w:val="0"/>
      <w:marBottom w:val="0"/>
      <w:divBdr>
        <w:top w:val="none" w:sz="0" w:space="0" w:color="auto"/>
        <w:left w:val="none" w:sz="0" w:space="0" w:color="auto"/>
        <w:bottom w:val="none" w:sz="0" w:space="0" w:color="auto"/>
        <w:right w:val="none" w:sz="0" w:space="0" w:color="auto"/>
      </w:divBdr>
    </w:div>
    <w:div w:id="1374841467">
      <w:bodyDiv w:val="1"/>
      <w:marLeft w:val="0"/>
      <w:marRight w:val="0"/>
      <w:marTop w:val="0"/>
      <w:marBottom w:val="0"/>
      <w:divBdr>
        <w:top w:val="none" w:sz="0" w:space="0" w:color="auto"/>
        <w:left w:val="none" w:sz="0" w:space="0" w:color="auto"/>
        <w:bottom w:val="none" w:sz="0" w:space="0" w:color="auto"/>
        <w:right w:val="none" w:sz="0" w:space="0" w:color="auto"/>
      </w:divBdr>
    </w:div>
    <w:div w:id="1651639324">
      <w:bodyDiv w:val="1"/>
      <w:marLeft w:val="0"/>
      <w:marRight w:val="0"/>
      <w:marTop w:val="0"/>
      <w:marBottom w:val="0"/>
      <w:divBdr>
        <w:top w:val="none" w:sz="0" w:space="0" w:color="auto"/>
        <w:left w:val="none" w:sz="0" w:space="0" w:color="auto"/>
        <w:bottom w:val="none" w:sz="0" w:space="0" w:color="auto"/>
        <w:right w:val="none" w:sz="0" w:space="0" w:color="auto"/>
      </w:divBdr>
    </w:div>
    <w:div w:id="1991131324">
      <w:bodyDiv w:val="1"/>
      <w:marLeft w:val="0"/>
      <w:marRight w:val="0"/>
      <w:marTop w:val="0"/>
      <w:marBottom w:val="0"/>
      <w:divBdr>
        <w:top w:val="none" w:sz="0" w:space="0" w:color="auto"/>
        <w:left w:val="none" w:sz="0" w:space="0" w:color="auto"/>
        <w:bottom w:val="none" w:sz="0" w:space="0" w:color="auto"/>
        <w:right w:val="none" w:sz="0" w:space="0" w:color="auto"/>
      </w:divBdr>
    </w:div>
    <w:div w:id="2098282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TotalTime>
  <Pages>7</Pages>
  <Words>967</Words>
  <Characters>5512</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Gupta, Dipen Rajdeep</dc:creator>
  <cp:keywords/>
  <dc:description/>
  <cp:lastModifiedBy>Gupta, Dipen Rajdeep</cp:lastModifiedBy>
  <cp:revision>22</cp:revision>
  <dcterms:created xsi:type="dcterms:W3CDTF">2022-04-02T23:22:00Z</dcterms:created>
  <dcterms:modified xsi:type="dcterms:W3CDTF">2022-04-11T19:23:00Z</dcterms:modified>
</cp:coreProperties>
</file>